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AF1767" w:rsidRPr="00774F15" w:rsidTr="00CA3EB2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67" w:rsidRPr="00774F15" w:rsidRDefault="00AF1767" w:rsidP="00CA3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технологии, ОБЖ, физической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культуры._____________Шустова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F1767" w:rsidRPr="00774F15" w:rsidRDefault="00AF1767" w:rsidP="00CA3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F1767" w:rsidRPr="00774F15" w:rsidRDefault="00AF1767" w:rsidP="00CA3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767" w:rsidRPr="00774F15" w:rsidRDefault="00AF1767" w:rsidP="00CA3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67" w:rsidRPr="00774F15" w:rsidRDefault="00AF1767" w:rsidP="00CA3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F1767" w:rsidRPr="00774F15" w:rsidRDefault="00AF1767" w:rsidP="00CA3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AF1767" w:rsidRPr="00774F15" w:rsidRDefault="00AF1767" w:rsidP="00CA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AF1767" w:rsidRPr="00774F15" w:rsidRDefault="00AF1767" w:rsidP="00CA3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67" w:rsidRPr="00774F15" w:rsidRDefault="00AF1767" w:rsidP="00CA3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AF1767" w:rsidRPr="00774F15" w:rsidRDefault="00AF1767" w:rsidP="00CA3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F1767" w:rsidRPr="00774F15" w:rsidRDefault="00AF1767" w:rsidP="00CA3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F1767" w:rsidRDefault="00AF1767" w:rsidP="00AF1767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D217A0" wp14:editId="4EE120E0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767" w:rsidRDefault="00AF1767" w:rsidP="00AF1767"/>
    <w:p w:rsidR="00AF1767" w:rsidRDefault="00AF1767" w:rsidP="00AF1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«ФИЗИЧЕСКАЯ КУЛЬТУРА</w:t>
      </w:r>
    </w:p>
    <w:p w:rsidR="00AF1767" w:rsidRDefault="00AF1767" w:rsidP="00AF1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(БАЗОВЫЙ УРОВЕНЬ)».</w:t>
      </w:r>
    </w:p>
    <w:p w:rsidR="00AF1767" w:rsidRDefault="00AF1767" w:rsidP="00AF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767" w:rsidRDefault="00AF1767" w:rsidP="00AF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767" w:rsidRPr="00774F15" w:rsidRDefault="001A2D0E" w:rsidP="00AF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5-9                  </w:t>
      </w:r>
      <w:bookmarkStart w:id="0" w:name="_GoBack"/>
      <w:bookmarkEnd w:id="0"/>
      <w:r w:rsidR="00AF1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Составители: </w:t>
      </w:r>
      <w:proofErr w:type="spellStart"/>
      <w:r w:rsidR="00AF1767">
        <w:rPr>
          <w:rFonts w:ascii="Times New Roman" w:hAnsi="Times New Roman" w:cs="Times New Roman"/>
          <w:sz w:val="28"/>
          <w:szCs w:val="28"/>
        </w:rPr>
        <w:t>Салицына</w:t>
      </w:r>
      <w:proofErr w:type="spellEnd"/>
      <w:r w:rsidR="00AF176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AF1767">
        <w:rPr>
          <w:rFonts w:ascii="Times New Roman" w:hAnsi="Times New Roman" w:cs="Times New Roman"/>
          <w:sz w:val="28"/>
          <w:szCs w:val="28"/>
        </w:rPr>
        <w:t>Шабашев</w:t>
      </w:r>
      <w:proofErr w:type="spellEnd"/>
      <w:r w:rsidR="00AF1767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AF1767" w:rsidRDefault="00AF1767" w:rsidP="00AF1767"/>
    <w:p w:rsidR="00AF1767" w:rsidRDefault="00AF1767" w:rsidP="00AF1767"/>
    <w:p w:rsidR="00AF1767" w:rsidRDefault="00AF1767" w:rsidP="00AF1767"/>
    <w:p w:rsidR="00AF1767" w:rsidRDefault="00AF1767" w:rsidP="00AF1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2016.</w:t>
      </w:r>
    </w:p>
    <w:p w:rsidR="005B36EE" w:rsidRPr="005B36EE" w:rsidRDefault="005B36EE" w:rsidP="005B36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786"/>
      </w:tblGrid>
      <w:tr w:rsidR="003F1B2B" w:rsidRPr="006D44DB">
        <w:tc>
          <w:tcPr>
            <w:tcW w:w="14786" w:type="dxa"/>
          </w:tcPr>
          <w:p w:rsidR="003F1B2B" w:rsidRPr="006D44DB" w:rsidRDefault="003F1B2B" w:rsidP="00054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B2B" w:rsidRPr="003415EE" w:rsidRDefault="003F1B2B" w:rsidP="003415E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5E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F1B2B" w:rsidRPr="003415EE" w:rsidRDefault="003F1B2B" w:rsidP="003415E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>Программа по физической культуре составлена</w:t>
      </w:r>
      <w:r w:rsidR="00ED5187" w:rsidRPr="003415EE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</w:t>
      </w:r>
      <w:r w:rsidR="00054973" w:rsidRPr="003415EE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3415EE">
        <w:rPr>
          <w:rFonts w:ascii="Times New Roman" w:hAnsi="Times New Roman" w:cs="Times New Roman"/>
          <w:sz w:val="28"/>
          <w:szCs w:val="28"/>
        </w:rPr>
        <w:t xml:space="preserve"> образования, требований к результатам освоения образовательной програ</w:t>
      </w:r>
      <w:r w:rsidR="00054973" w:rsidRPr="003415EE">
        <w:rPr>
          <w:rFonts w:ascii="Times New Roman" w:hAnsi="Times New Roman" w:cs="Times New Roman"/>
          <w:sz w:val="28"/>
          <w:szCs w:val="28"/>
        </w:rPr>
        <w:t>ммы</w:t>
      </w:r>
      <w:proofErr w:type="gramStart"/>
      <w:r w:rsidR="00054973" w:rsidRPr="003415EE">
        <w:rPr>
          <w:rFonts w:ascii="Times New Roman" w:hAnsi="Times New Roman" w:cs="Times New Roman"/>
          <w:sz w:val="28"/>
          <w:szCs w:val="28"/>
        </w:rPr>
        <w:t xml:space="preserve"> </w:t>
      </w:r>
      <w:r w:rsidRPr="003415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15EE">
        <w:rPr>
          <w:rFonts w:ascii="Times New Roman" w:hAnsi="Times New Roman" w:cs="Times New Roman"/>
          <w:sz w:val="28"/>
          <w:szCs w:val="28"/>
        </w:rPr>
        <w:t xml:space="preserve"> представленных в Федеральном государственном образовательном стандарте основного образования, авторской программы Ляха В.И. «Физичес</w:t>
      </w:r>
      <w:r w:rsidR="00602883" w:rsidRPr="003415EE">
        <w:rPr>
          <w:rFonts w:ascii="Times New Roman" w:hAnsi="Times New Roman" w:cs="Times New Roman"/>
          <w:sz w:val="28"/>
          <w:szCs w:val="28"/>
        </w:rPr>
        <w:t xml:space="preserve">кая культура 5-9 класс», </w:t>
      </w:r>
      <w:proofErr w:type="spellStart"/>
      <w:r w:rsidR="007E3337" w:rsidRPr="003415EE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="00A02749">
        <w:rPr>
          <w:rFonts w:ascii="Times New Roman" w:hAnsi="Times New Roman" w:cs="Times New Roman"/>
          <w:sz w:val="28"/>
          <w:szCs w:val="28"/>
        </w:rPr>
        <w:t>,</w:t>
      </w:r>
      <w:r w:rsidR="00F54F87">
        <w:rPr>
          <w:rFonts w:ascii="Times New Roman" w:hAnsi="Times New Roman" w:cs="Times New Roman"/>
          <w:sz w:val="28"/>
          <w:szCs w:val="28"/>
        </w:rPr>
        <w:t xml:space="preserve"> 2016</w:t>
      </w:r>
      <w:r w:rsidR="000A3EDF">
        <w:rPr>
          <w:rFonts w:ascii="Times New Roman" w:hAnsi="Times New Roman" w:cs="Times New Roman"/>
          <w:sz w:val="28"/>
          <w:szCs w:val="28"/>
        </w:rPr>
        <w:t xml:space="preserve">, </w:t>
      </w:r>
      <w:r w:rsidR="00A02749">
        <w:rPr>
          <w:rFonts w:ascii="Times New Roman" w:hAnsi="Times New Roman" w:cs="Times New Roman"/>
          <w:sz w:val="28"/>
          <w:szCs w:val="28"/>
        </w:rPr>
        <w:t xml:space="preserve"> </w:t>
      </w:r>
      <w:r w:rsidR="00DA4B96">
        <w:rPr>
          <w:rFonts w:ascii="Times New Roman" w:hAnsi="Times New Roman" w:cs="Times New Roman"/>
          <w:sz w:val="28"/>
          <w:szCs w:val="28"/>
        </w:rPr>
        <w:t xml:space="preserve"> ООП ООО МБОУ Школы №37 </w:t>
      </w:r>
      <w:proofErr w:type="spellStart"/>
      <w:r w:rsidR="00DA4B9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A4B96">
        <w:rPr>
          <w:rFonts w:ascii="Times New Roman" w:hAnsi="Times New Roman" w:cs="Times New Roman"/>
          <w:sz w:val="28"/>
          <w:szCs w:val="28"/>
        </w:rPr>
        <w:t>. Самара.</w:t>
      </w:r>
    </w:p>
    <w:p w:rsidR="003F1B2B" w:rsidRPr="003415EE" w:rsidRDefault="003F1B2B" w:rsidP="003415E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1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Учебники:</w:t>
      </w:r>
    </w:p>
    <w:p w:rsidR="003F1B2B" w:rsidRPr="003415EE" w:rsidRDefault="003F1B2B" w:rsidP="003415E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15EE">
        <w:rPr>
          <w:rFonts w:ascii="Times New Roman" w:hAnsi="Times New Roman" w:cs="Times New Roman"/>
          <w:sz w:val="28"/>
          <w:szCs w:val="28"/>
        </w:rPr>
        <w:t>М.Я.Виленский</w:t>
      </w:r>
      <w:proofErr w:type="spellEnd"/>
      <w:r w:rsidRPr="003415EE">
        <w:rPr>
          <w:rFonts w:ascii="Times New Roman" w:hAnsi="Times New Roman" w:cs="Times New Roman"/>
          <w:sz w:val="28"/>
          <w:szCs w:val="28"/>
        </w:rPr>
        <w:t xml:space="preserve"> «Физическая культур</w:t>
      </w:r>
      <w:r w:rsidR="00A02749">
        <w:rPr>
          <w:rFonts w:ascii="Times New Roman" w:hAnsi="Times New Roman" w:cs="Times New Roman"/>
          <w:sz w:val="28"/>
          <w:szCs w:val="28"/>
        </w:rPr>
        <w:t>а 5-7 класс». М.</w:t>
      </w:r>
      <w:r w:rsidR="00602883" w:rsidRPr="003415EE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="00A02749">
        <w:rPr>
          <w:rFonts w:ascii="Times New Roman" w:hAnsi="Times New Roman" w:cs="Times New Roman"/>
          <w:sz w:val="28"/>
          <w:szCs w:val="28"/>
        </w:rPr>
        <w:t>, 2016</w:t>
      </w:r>
    </w:p>
    <w:p w:rsidR="003F1B2B" w:rsidRPr="003415EE" w:rsidRDefault="003F1B2B" w:rsidP="003415E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15EE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3415EE">
        <w:rPr>
          <w:rFonts w:ascii="Times New Roman" w:hAnsi="Times New Roman" w:cs="Times New Roman"/>
          <w:sz w:val="28"/>
          <w:szCs w:val="28"/>
        </w:rPr>
        <w:t xml:space="preserve"> «Физическая культура 8-9 класс». М.: « Просвещение»</w:t>
      </w:r>
      <w:r w:rsidR="00A02749">
        <w:rPr>
          <w:rFonts w:ascii="Times New Roman" w:hAnsi="Times New Roman" w:cs="Times New Roman"/>
          <w:sz w:val="28"/>
          <w:szCs w:val="28"/>
        </w:rPr>
        <w:t>, 2016</w:t>
      </w:r>
      <w:r w:rsidRPr="0034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2B" w:rsidRPr="003415EE" w:rsidRDefault="003F1B2B" w:rsidP="00341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>В основной школе физическая культура изучается с 5 по 9 класс. В учебном плане школы на изучение физической культуры отводится 510 часов, 102 часа в год, 3 часа в неделю.</w:t>
      </w:r>
    </w:p>
    <w:p w:rsidR="003F1B2B" w:rsidRPr="003415EE" w:rsidRDefault="003F1B2B" w:rsidP="00341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 xml:space="preserve">     Данный учебный предмет имеет своей целью:</w:t>
      </w:r>
    </w:p>
    <w:p w:rsidR="003F1B2B" w:rsidRPr="003415EE" w:rsidRDefault="003F1B2B" w:rsidP="00341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3F1B2B" w:rsidRPr="003415EE" w:rsidRDefault="003F1B2B" w:rsidP="00341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 xml:space="preserve">      Образовательный процесс учебного предмета «Физическая культура» в основной школе направлен на решение следую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щих задач:</w:t>
      </w:r>
    </w:p>
    <w:p w:rsidR="003F1B2B" w:rsidRPr="003415EE" w:rsidRDefault="003F1B2B" w:rsidP="003415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lastRenderedPageBreak/>
        <w:t>-содействие гармоничному физическому развитию, за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крепление навыков правильной осанки, развитие устойчиво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ни и привычки соблюдения личной гигиены;</w:t>
      </w:r>
    </w:p>
    <w:p w:rsidR="003F1B2B" w:rsidRPr="003415EE" w:rsidRDefault="003F1B2B" w:rsidP="003415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>-обучение основам базовых видов двигательных действий;</w:t>
      </w:r>
    </w:p>
    <w:p w:rsidR="003F1B2B" w:rsidRPr="003415EE" w:rsidRDefault="003F1B2B" w:rsidP="003415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5EE">
        <w:rPr>
          <w:rFonts w:ascii="Times New Roman" w:hAnsi="Times New Roman" w:cs="Times New Roman"/>
          <w:sz w:val="28"/>
          <w:szCs w:val="28"/>
        </w:rPr>
        <w:t>-дальнейшее развитие координационных (ориентирование в пространстве, перестроение двигательных действий, быстро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та и точность реагирования на сигналы, согласование движе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ний, ритм, равновесие, точность воспроизведения и дифферен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3F1B2B" w:rsidRPr="003415EE" w:rsidRDefault="003F1B2B" w:rsidP="003415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>-формирование основ знаний о личной гигиене, о влия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нии занятий физическими упражнениями на основные систе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мы организма, развитие волевых и нравственных качеств;</w:t>
      </w:r>
    </w:p>
    <w:p w:rsidR="003F1B2B" w:rsidRPr="003415EE" w:rsidRDefault="003F1B2B" w:rsidP="003415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>-выработку представлений о физической культуре лич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ности и приёмах самоконтроля;</w:t>
      </w:r>
    </w:p>
    <w:p w:rsidR="003F1B2B" w:rsidRPr="003415EE" w:rsidRDefault="003F1B2B" w:rsidP="003415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>-углубление представления об основных видах спорта, со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ревнованиях, снарядах и инвентаре, соблюдение правил тех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ники безопасности во время занятий, оказание первой помо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щи при травмах;</w:t>
      </w:r>
    </w:p>
    <w:p w:rsidR="003F1B2B" w:rsidRPr="003415EE" w:rsidRDefault="003F1B2B" w:rsidP="003415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>-воспитание привычки к самостоятельным занятиям фи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зическими упражнениями, избранными видами спорта в сво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бодное время;</w:t>
      </w:r>
    </w:p>
    <w:p w:rsidR="003F1B2B" w:rsidRPr="003415EE" w:rsidRDefault="003F1B2B" w:rsidP="003415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3F1B2B" w:rsidRPr="003415EE" w:rsidRDefault="003F1B2B" w:rsidP="003415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>-формирование адекватной оценки собственных физиче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ских возможностей;</w:t>
      </w:r>
    </w:p>
    <w:p w:rsidR="003F1B2B" w:rsidRPr="003415EE" w:rsidRDefault="003F1B2B" w:rsidP="003415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>-воспитание инициативности, самостоятельности, взаимо</w:t>
      </w:r>
      <w:r w:rsidRPr="003415EE">
        <w:rPr>
          <w:rFonts w:ascii="Times New Roman" w:hAnsi="Times New Roman" w:cs="Times New Roman"/>
          <w:sz w:val="28"/>
          <w:szCs w:val="28"/>
        </w:rPr>
        <w:softHyphen/>
        <w:t>помощи, дисциплинированности, чувства ответственности;</w:t>
      </w:r>
    </w:p>
    <w:p w:rsidR="003F1B2B" w:rsidRPr="003415EE" w:rsidRDefault="003F1B2B" w:rsidP="003415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5EE">
        <w:rPr>
          <w:rFonts w:ascii="Times New Roman" w:hAnsi="Times New Roman" w:cs="Times New Roman"/>
          <w:sz w:val="28"/>
          <w:szCs w:val="28"/>
        </w:rPr>
        <w:t xml:space="preserve">-содействие развитию психических процессов и обучение основам </w:t>
      </w:r>
      <w:proofErr w:type="gramStart"/>
      <w:r w:rsidRPr="003415EE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34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5E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415EE">
        <w:rPr>
          <w:rFonts w:ascii="Times New Roman" w:hAnsi="Times New Roman" w:cs="Times New Roman"/>
          <w:sz w:val="28"/>
          <w:szCs w:val="28"/>
        </w:rPr>
        <w:t>.</w:t>
      </w:r>
    </w:p>
    <w:p w:rsidR="003F1B2B" w:rsidRPr="003415EE" w:rsidRDefault="003F1B2B" w:rsidP="00341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2B" w:rsidRPr="003415EE" w:rsidRDefault="003F1B2B" w:rsidP="003415E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5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предмета, курса</w:t>
      </w:r>
    </w:p>
    <w:p w:rsidR="003F1B2B" w:rsidRPr="003415EE" w:rsidRDefault="003F1B2B" w:rsidP="003415EE">
      <w:pPr>
        <w:pStyle w:val="c19"/>
        <w:shd w:val="clear" w:color="auto" w:fill="FFFFFF"/>
        <w:spacing w:before="0" w:beforeAutospacing="0" w:after="0" w:afterAutospacing="0" w:line="360" w:lineRule="auto"/>
        <w:ind w:firstLine="710"/>
        <w:rPr>
          <w:rStyle w:val="c7"/>
          <w:color w:val="000000"/>
          <w:sz w:val="28"/>
          <w:szCs w:val="28"/>
        </w:rPr>
      </w:pPr>
      <w:r w:rsidRPr="003415EE">
        <w:rPr>
          <w:rStyle w:val="c7"/>
          <w:b/>
          <w:bCs/>
          <w:color w:val="000000"/>
          <w:sz w:val="28"/>
          <w:szCs w:val="28"/>
        </w:rPr>
        <w:t>Личностные результаты</w:t>
      </w:r>
      <w:proofErr w:type="gramStart"/>
      <w:r w:rsidRPr="003415EE">
        <w:rPr>
          <w:rStyle w:val="c7"/>
          <w:color w:val="000000"/>
          <w:sz w:val="28"/>
          <w:szCs w:val="28"/>
        </w:rPr>
        <w:t> :</w:t>
      </w:r>
      <w:proofErr w:type="gramEnd"/>
    </w:p>
    <w:p w:rsidR="003F1B2B" w:rsidRPr="003415EE" w:rsidRDefault="003F1B2B" w:rsidP="003415EE">
      <w:pPr>
        <w:pStyle w:val="c1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415EE">
        <w:rPr>
          <w:rStyle w:val="c7"/>
          <w:color w:val="000000"/>
          <w:sz w:val="28"/>
          <w:szCs w:val="28"/>
        </w:rPr>
        <w:t xml:space="preserve"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3415EE">
        <w:rPr>
          <w:rStyle w:val="c7"/>
          <w:color w:val="000000"/>
          <w:sz w:val="28"/>
          <w:szCs w:val="28"/>
        </w:rPr>
        <w:t>проявляются</w:t>
      </w:r>
      <w:proofErr w:type="gramEnd"/>
      <w:r w:rsidRPr="003415EE">
        <w:rPr>
          <w:rStyle w:val="c7"/>
          <w:color w:val="000000"/>
          <w:sz w:val="28"/>
          <w:szCs w:val="28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Pr="003415EE">
        <w:rPr>
          <w:b/>
          <w:bCs/>
          <w:color w:val="000000"/>
          <w:sz w:val="28"/>
          <w:szCs w:val="28"/>
          <w:u w:val="single"/>
        </w:rPr>
        <w:br/>
      </w:r>
      <w:r w:rsidRPr="003415EE">
        <w:rPr>
          <w:rStyle w:val="c7"/>
          <w:b/>
          <w:bCs/>
          <w:color w:val="000000"/>
          <w:sz w:val="28"/>
          <w:szCs w:val="28"/>
        </w:rPr>
        <w:t>В области познавательной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  <w:r w:rsidRPr="003415EE">
        <w:rPr>
          <w:b/>
          <w:bCs/>
          <w:color w:val="000000"/>
          <w:sz w:val="28"/>
          <w:szCs w:val="28"/>
        </w:rPr>
        <w:br/>
      </w:r>
      <w:r w:rsidRPr="003415EE">
        <w:rPr>
          <w:rStyle w:val="c7"/>
          <w:b/>
          <w:bCs/>
          <w:color w:val="000000"/>
          <w:sz w:val="28"/>
          <w:szCs w:val="28"/>
        </w:rPr>
        <w:t>В области нравственной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lastRenderedPageBreak/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  <w:r w:rsidRPr="003415EE">
        <w:rPr>
          <w:b/>
          <w:bCs/>
          <w:color w:val="000000"/>
          <w:sz w:val="28"/>
          <w:szCs w:val="28"/>
        </w:rPr>
        <w:br/>
      </w:r>
      <w:r w:rsidRPr="003415EE">
        <w:rPr>
          <w:rStyle w:val="c7"/>
          <w:b/>
          <w:bCs/>
          <w:color w:val="000000"/>
          <w:sz w:val="28"/>
          <w:szCs w:val="28"/>
        </w:rPr>
        <w:t>В области трудовой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умение планировать режим дня, обеспечивать оптимальное сочетание нагрузки и отдыха;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  <w:r w:rsidRPr="003415EE">
        <w:rPr>
          <w:color w:val="000000"/>
          <w:sz w:val="28"/>
          <w:szCs w:val="28"/>
          <w:u w:val="single"/>
        </w:rPr>
        <w:br/>
      </w:r>
      <w:r w:rsidRPr="003415EE">
        <w:rPr>
          <w:rStyle w:val="c7"/>
          <w:b/>
          <w:bCs/>
          <w:color w:val="000000"/>
          <w:sz w:val="28"/>
          <w:szCs w:val="28"/>
        </w:rPr>
        <w:t>В области эстетической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красивая (правильная) осанка, умение ее длительно сохранять при разнообразных формах движения и пере движений;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культура движения, умение передвигаться красиво, легко и непринужденно.</w:t>
      </w:r>
      <w:r w:rsidRPr="003415EE">
        <w:rPr>
          <w:color w:val="000000"/>
          <w:sz w:val="28"/>
          <w:szCs w:val="28"/>
          <w:u w:val="single"/>
        </w:rPr>
        <w:br/>
      </w:r>
      <w:r w:rsidRPr="003415EE">
        <w:rPr>
          <w:rStyle w:val="c7"/>
          <w:b/>
          <w:bCs/>
          <w:color w:val="000000"/>
          <w:sz w:val="28"/>
          <w:szCs w:val="28"/>
        </w:rPr>
        <w:t>В области коммуникативной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b/>
          <w:bCs/>
          <w:color w:val="000000"/>
          <w:sz w:val="28"/>
          <w:szCs w:val="28"/>
        </w:rPr>
        <w:lastRenderedPageBreak/>
        <w:t>В области физической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3F1B2B" w:rsidRPr="003415EE" w:rsidRDefault="003F1B2B" w:rsidP="003415EE">
      <w:pPr>
        <w:pStyle w:val="c19"/>
        <w:shd w:val="clear" w:color="auto" w:fill="FFFFFF"/>
        <w:spacing w:before="0" w:beforeAutospacing="0" w:after="0" w:afterAutospacing="0" w:line="360" w:lineRule="auto"/>
        <w:ind w:firstLine="710"/>
        <w:rPr>
          <w:rStyle w:val="c7"/>
          <w:color w:val="000000"/>
          <w:sz w:val="28"/>
          <w:szCs w:val="28"/>
        </w:rPr>
      </w:pPr>
      <w:proofErr w:type="spellStart"/>
      <w:r w:rsidRPr="003415EE">
        <w:rPr>
          <w:rStyle w:val="c7"/>
          <w:b/>
          <w:bCs/>
          <w:color w:val="000000"/>
          <w:sz w:val="28"/>
          <w:szCs w:val="28"/>
        </w:rPr>
        <w:t>Метапредметные</w:t>
      </w:r>
      <w:proofErr w:type="spellEnd"/>
      <w:r w:rsidRPr="003415EE">
        <w:rPr>
          <w:rStyle w:val="c7"/>
          <w:b/>
          <w:bCs/>
          <w:color w:val="000000"/>
          <w:sz w:val="28"/>
          <w:szCs w:val="28"/>
        </w:rPr>
        <w:t xml:space="preserve"> результаты:</w:t>
      </w:r>
      <w:r w:rsidRPr="003415EE">
        <w:rPr>
          <w:rStyle w:val="c7"/>
          <w:color w:val="000000"/>
          <w:sz w:val="28"/>
          <w:szCs w:val="28"/>
        </w:rPr>
        <w:t> </w:t>
      </w:r>
    </w:p>
    <w:p w:rsidR="003F1B2B" w:rsidRPr="003415EE" w:rsidRDefault="003F1B2B" w:rsidP="003415EE">
      <w:pPr>
        <w:pStyle w:val="c1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415EE">
        <w:rPr>
          <w:rStyle w:val="c7"/>
          <w:color w:val="000000"/>
          <w:sz w:val="28"/>
          <w:szCs w:val="28"/>
        </w:rPr>
        <w:t xml:space="preserve">Характеризуют уровень </w:t>
      </w:r>
      <w:proofErr w:type="spellStart"/>
      <w:r w:rsidRPr="003415EE">
        <w:rPr>
          <w:rStyle w:val="c7"/>
          <w:color w:val="000000"/>
          <w:sz w:val="28"/>
          <w:szCs w:val="28"/>
        </w:rPr>
        <w:t>сформированности</w:t>
      </w:r>
      <w:proofErr w:type="spellEnd"/>
      <w:r w:rsidRPr="003415EE">
        <w:rPr>
          <w:rStyle w:val="c7"/>
          <w:color w:val="000000"/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</w:t>
      </w:r>
    </w:p>
    <w:p w:rsidR="003F1B2B" w:rsidRPr="003E3CAB" w:rsidRDefault="003F1B2B" w:rsidP="003E3CAB">
      <w:pPr>
        <w:pStyle w:val="c19"/>
        <w:shd w:val="clear" w:color="auto" w:fill="FFFFFF"/>
        <w:spacing w:before="0" w:beforeAutospacing="0" w:after="0" w:afterAutospacing="0" w:line="360" w:lineRule="auto"/>
        <w:ind w:firstLine="710"/>
        <w:rPr>
          <w:rStyle w:val="c7"/>
          <w:rFonts w:ascii="Calibri" w:hAnsi="Calibri" w:cs="Calibri"/>
          <w:color w:val="000000"/>
          <w:sz w:val="28"/>
          <w:szCs w:val="28"/>
        </w:rPr>
      </w:pPr>
      <w:proofErr w:type="gramStart"/>
      <w:r w:rsidRPr="003415EE">
        <w:rPr>
          <w:rStyle w:val="c7"/>
          <w:b/>
          <w:bCs/>
          <w:color w:val="000000"/>
          <w:sz w:val="28"/>
          <w:szCs w:val="28"/>
        </w:rPr>
        <w:t>В области познавательной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 xml:space="preserve">•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3415EE">
        <w:rPr>
          <w:rStyle w:val="c7"/>
          <w:color w:val="000000"/>
          <w:sz w:val="28"/>
          <w:szCs w:val="28"/>
        </w:rPr>
        <w:t>девиантного</w:t>
      </w:r>
      <w:proofErr w:type="spellEnd"/>
      <w:r w:rsidRPr="003415EE">
        <w:rPr>
          <w:rStyle w:val="c7"/>
          <w:color w:val="000000"/>
          <w:sz w:val="28"/>
          <w:szCs w:val="28"/>
        </w:rPr>
        <w:t xml:space="preserve"> (отклоняющегося) поведения.</w:t>
      </w:r>
      <w:proofErr w:type="gramEnd"/>
      <w:r w:rsidRPr="003415EE">
        <w:rPr>
          <w:b/>
          <w:bCs/>
          <w:color w:val="000000"/>
          <w:sz w:val="28"/>
          <w:szCs w:val="28"/>
        </w:rPr>
        <w:br/>
      </w:r>
      <w:r w:rsidRPr="003415EE">
        <w:rPr>
          <w:rStyle w:val="c7"/>
          <w:b/>
          <w:bCs/>
          <w:color w:val="000000"/>
          <w:sz w:val="28"/>
          <w:szCs w:val="28"/>
        </w:rPr>
        <w:t>В области нравственной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lastRenderedPageBreak/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r w:rsidRPr="003415EE">
        <w:rPr>
          <w:color w:val="000000"/>
          <w:sz w:val="28"/>
          <w:szCs w:val="28"/>
        </w:rPr>
        <w:br/>
      </w:r>
      <w:proofErr w:type="gramStart"/>
      <w:r w:rsidRPr="003415EE">
        <w:rPr>
          <w:rStyle w:val="c7"/>
          <w:b/>
          <w:bCs/>
          <w:color w:val="000000"/>
          <w:sz w:val="28"/>
          <w:szCs w:val="28"/>
        </w:rPr>
        <w:t>В области трудовой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  <w:proofErr w:type="gramEnd"/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b/>
          <w:bCs/>
          <w:color w:val="000000"/>
          <w:sz w:val="28"/>
          <w:szCs w:val="28"/>
        </w:rPr>
        <w:t>В области эстетической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  <w:r w:rsidRPr="003415EE">
        <w:rPr>
          <w:rStyle w:val="apple-converted-space"/>
          <w:color w:val="000000"/>
          <w:sz w:val="28"/>
          <w:szCs w:val="28"/>
        </w:rPr>
        <w:t> 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  <w:r w:rsidRPr="003415EE">
        <w:rPr>
          <w:b/>
          <w:bCs/>
          <w:color w:val="000000"/>
          <w:sz w:val="28"/>
          <w:szCs w:val="28"/>
        </w:rPr>
        <w:br/>
      </w:r>
      <w:proofErr w:type="gramStart"/>
      <w:r w:rsidRPr="003415EE">
        <w:rPr>
          <w:rStyle w:val="c7"/>
          <w:b/>
          <w:bCs/>
          <w:color w:val="000000"/>
          <w:sz w:val="28"/>
          <w:szCs w:val="28"/>
        </w:rPr>
        <w:t>В области коммуникативной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lastRenderedPageBreak/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  <w:proofErr w:type="gramEnd"/>
      <w:r w:rsidRPr="003415EE">
        <w:rPr>
          <w:b/>
          <w:bCs/>
          <w:color w:val="000000"/>
          <w:sz w:val="28"/>
          <w:szCs w:val="28"/>
        </w:rPr>
        <w:br/>
      </w:r>
      <w:r w:rsidRPr="003415EE">
        <w:rPr>
          <w:rStyle w:val="c7"/>
          <w:b/>
          <w:bCs/>
          <w:color w:val="000000"/>
          <w:sz w:val="28"/>
          <w:szCs w:val="28"/>
        </w:rPr>
        <w:t>В области физической культуры: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  <w:r w:rsidRPr="003415EE">
        <w:rPr>
          <w:color w:val="000000"/>
          <w:sz w:val="28"/>
          <w:szCs w:val="28"/>
        </w:rPr>
        <w:br/>
      </w:r>
      <w:r w:rsidRPr="003415EE">
        <w:rPr>
          <w:rStyle w:val="c7"/>
          <w:color w:val="000000"/>
          <w:sz w:val="28"/>
          <w:szCs w:val="28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04F2A" w:rsidRDefault="003F1B2B" w:rsidP="00A04F2A">
      <w:pPr>
        <w:pStyle w:val="c19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</w:rPr>
      </w:pPr>
      <w:r w:rsidRPr="003F29BE">
        <w:rPr>
          <w:rStyle w:val="c7"/>
          <w:b/>
          <w:bCs/>
          <w:color w:val="000000"/>
          <w:sz w:val="28"/>
          <w:szCs w:val="28"/>
        </w:rPr>
        <w:t>Предметные результаты</w:t>
      </w:r>
      <w:r>
        <w:rPr>
          <w:rStyle w:val="c7"/>
          <w:b/>
          <w:bCs/>
          <w:color w:val="000000"/>
          <w:sz w:val="28"/>
          <w:szCs w:val="28"/>
        </w:rPr>
        <w:t>:</w:t>
      </w:r>
    </w:p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3CAB">
        <w:rPr>
          <w:rFonts w:ascii="Times New Roman" w:hAnsi="Times New Roman" w:cs="Times New Roman"/>
          <w:color w:val="FF0000"/>
          <w:sz w:val="28"/>
          <w:szCs w:val="28"/>
        </w:rPr>
        <w:t>5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537"/>
        <w:gridCol w:w="6537"/>
      </w:tblGrid>
      <w:tr w:rsidR="003E3CAB" w:rsidRPr="003E3CAB" w:rsidTr="003E3CAB">
        <w:tc>
          <w:tcPr>
            <w:tcW w:w="742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культуре по легкой атлетике;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-пробегать 30м,60м  с низкого старта;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-прыгать в длину с места и разбега;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-метать мяч в горизонтальную цель;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-бегать в равномерном темпе.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-пробегать с максимальной скоростью  30 метров,60 метров с низкого старта;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прыжка в длину с места и с разбега;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 технике выполнения метания мяча в цель;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AB" w:rsidRPr="003E3CAB" w:rsidTr="003E3CAB">
        <w:tc>
          <w:tcPr>
            <w:tcW w:w="742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-правилам технике безопасности на уроках физической культуре по гимнастике, страховку и помощь во время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гимнастических упражнений;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-выполнять строевые упражнения;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-выполнять опорный прыжок;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-выполнить кувырок вперед, назад;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-выполнять стойку на лопатках.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-выполнять комбинацию из разученных элементов, строевые упражнения;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-технике выполнения опорного прыжка;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кувырка вперед, назад;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выполнения стойки на лопатках.</w:t>
            </w:r>
          </w:p>
        </w:tc>
      </w:tr>
      <w:tr w:rsidR="003E3CAB" w:rsidRPr="003E3CAB" w:rsidTr="003E3CAB">
        <w:trPr>
          <w:trHeight w:val="1092"/>
        </w:trPr>
        <w:tc>
          <w:tcPr>
            <w:tcW w:w="742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 правилам технике безопасности на уроках физической культуре по волейболу;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-играть в волейбол по упрощенным правилам игры;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-выполнять правильно технические действия.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выполнения стойки и передвижений;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приема мяча снизу двумя руками;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нижней прямой подачи.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AB" w:rsidRPr="003E3CAB" w:rsidTr="003E3CAB">
        <w:tc>
          <w:tcPr>
            <w:tcW w:w="742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      культуре по баскетболу;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 играть в баскетбол  по упрощенным правилам игры;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-выполнять правильно технические действия.</w:t>
            </w:r>
          </w:p>
          <w:p w:rsidR="003E3CAB" w:rsidRPr="003E3CAB" w:rsidRDefault="003E3CAB" w:rsidP="003E3CAB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стойки и передвижения;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ведения мяча на месте;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ведения мяча с изменением направления;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броска снизу в движении.</w:t>
            </w:r>
          </w:p>
        </w:tc>
      </w:tr>
    </w:tbl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3CAB">
        <w:rPr>
          <w:rFonts w:ascii="Times New Roman" w:hAnsi="Times New Roman" w:cs="Times New Roman"/>
          <w:color w:val="FF0000"/>
          <w:sz w:val="28"/>
          <w:szCs w:val="28"/>
        </w:rPr>
        <w:t>6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537"/>
        <w:gridCol w:w="6537"/>
      </w:tblGrid>
      <w:tr w:rsidR="003E3CAB" w:rsidRPr="003E3CAB" w:rsidTr="003E3CAB">
        <w:tc>
          <w:tcPr>
            <w:tcW w:w="742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культуре по легкой атлетике;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-пробегать 30м,60м  с опорой на одну руку;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-прыгать в длину с места и разбега;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-метать мяч в мишень и на дальность;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-пробегать дистанцию 1000м без учета времени.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-пробегать с максимальной скоростью  30 метров,60 метров  с опорой на одну руку;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прыжка в длину с места и с разбега;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 технике выполнения метания мяча в цель;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 пробегать дистанцию 1000м на результат.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-правилам технике безопасности на уроках физической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по гимнастике, страховку и помощь во время выполнения гимнастических упражнений;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-выполнять строевые упражнения и висы;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-выполнять акробатические элементы раздельно и в комбинации.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технику выполнения  упражнений;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технику выполнения прикладных упражнений;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опорного прыжка;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кувырка вперед, назад;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выполнения стойки на лопатках.</w:t>
            </w:r>
          </w:p>
        </w:tc>
      </w:tr>
      <w:tr w:rsidR="003E3CAB" w:rsidRPr="003E3CAB" w:rsidTr="003E3CAB">
        <w:trPr>
          <w:trHeight w:val="843"/>
        </w:trPr>
        <w:tc>
          <w:tcPr>
            <w:tcW w:w="742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 правилам технике безопасности на уроках физической культуре по волейболу;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-играть в волейбол по упрощенным правилам игры;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-выполнять правильно технические приемы.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выполнения технических приемов;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передачи мяча двумя руками сверху в парах;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приема мяча двумя руками снизу в парах;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нижней прямой подачи.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AB" w:rsidRPr="003E3CAB" w:rsidTr="003E3CAB">
        <w:tc>
          <w:tcPr>
            <w:tcW w:w="742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культуре по баскетболу;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 играть в баскетбол  по упрощенным правилам игры;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 выполнять правильно технические приемы.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передачи мяча в тройках, в движении со сменой мест;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броска одной рукой от плеча после остановки;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ведения мяча с изменением направления и высоты отскока;</w:t>
            </w:r>
          </w:p>
          <w:p w:rsidR="003E3CAB" w:rsidRPr="003E3CAB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-технике броска мяча одной рукой от плеча в движении после ловли мяча.</w:t>
            </w:r>
          </w:p>
        </w:tc>
      </w:tr>
    </w:tbl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3CAB">
        <w:rPr>
          <w:rFonts w:ascii="Times New Roman" w:hAnsi="Times New Roman" w:cs="Times New Roman"/>
          <w:color w:val="FF0000"/>
          <w:sz w:val="28"/>
          <w:szCs w:val="28"/>
        </w:rPr>
        <w:t>7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537"/>
        <w:gridCol w:w="6537"/>
      </w:tblGrid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культуре по легкой атлетике;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-пробегать 30м,60м  с низкого старта;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-прыгать в длину с места и разбега;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-метать мяч   на дальность;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-пробегать дистанцию 1500м без учета времени.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-пробегать с максимальной скоростью  30 м,60 м  с низкого старта;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прыжка в длину с места и с разбега;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технике выполнения метания мяча на дальность;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пробегать дистанцию 1500 м на результат.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культуре по гимнастике, страховку и помощь во время выполнения гимнастических упражнений;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-выполнять строевые упражнения в висе;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-выполнять акробатические элементы раздельно и в комбинации.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технику выполнения  упражнений;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технику выполнения прикладных упражнений;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опорного прыжка;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кувырка вперед в стойку на лопатках (м);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-технике выполнения мостика из </w:t>
            </w:r>
            <w:proofErr w:type="gramStart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 стоя (д);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-технике выполнения кувырка назад в </w:t>
            </w:r>
            <w:proofErr w:type="spellStart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 (д).</w:t>
            </w:r>
          </w:p>
        </w:tc>
      </w:tr>
      <w:tr w:rsidR="003E3CAB" w:rsidRPr="003E3CAB" w:rsidTr="003E3CAB">
        <w:trPr>
          <w:trHeight w:val="843"/>
        </w:trPr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правилам технике безопасности на уроках физической культуре по волейболу;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-играть в волейбол по упрощенным правилам игры;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-выполнять правильно технические приемы.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технических приемов;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передачи мяча  сверху двумя руками  в парах через сетку;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передачи мяча  сверху двумя руками  в парах через сетку;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нижней прямой подачи;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нападающего удара.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культуре по баскетболу;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играть в баскетбол  по упрощенным правилам игры;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выполнять правильно технические приемы.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ведения мяча в движении с разной высотой отскока и изменением направления;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броска мяча двумя руками от головы с места с сопротивлением;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передачи мяча в тройках со сменой мест;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штрафного броска.</w:t>
            </w:r>
          </w:p>
        </w:tc>
      </w:tr>
    </w:tbl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3CAB">
        <w:rPr>
          <w:rFonts w:ascii="Times New Roman" w:hAnsi="Times New Roman" w:cs="Times New Roman"/>
          <w:color w:val="FF0000"/>
          <w:sz w:val="28"/>
          <w:szCs w:val="28"/>
        </w:rPr>
        <w:t>8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537"/>
        <w:gridCol w:w="6537"/>
      </w:tblGrid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культуре по легкой атлетике;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-пробегать 30м,60м,100 м  с низкого старта;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-прыгать в длину с места и разбега;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-метать мяч 150г   на дальность с разбега;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-пробегать дистанцию 2000м без учета времени.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-пробегать с максимальной скоростью  30 м,60 м ,100 м с низкого старта;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прыжка в длину с места и с разбега;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технике выполнения метания мяча150г с 5-6 шагов разбега;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пробегать дистанцию 2000 м на результат.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культуре по гимнастике, страховку и помощь во время выполнения гимнастических упражнений;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-выполнять строевые упражнения в висе, также упражнения в равновесии;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-выполнять гимнастические упражнения;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-выполнять подтягивание в висе;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-выполнять акробатические элементы раздельно и в комбинации.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технику выполнения прикладных упражнений;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опорного прыжка;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-технике выполнения кувырка назад, стойка ноги врозь (м). </w:t>
            </w:r>
            <w:proofErr w:type="gramStart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ехнике выполнения мост и поворот в упор на одном  колене(д)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длинного кувырка (м), «Ласточки», «Колесо»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AB" w:rsidRPr="003E3CAB" w:rsidTr="003E3CAB">
        <w:trPr>
          <w:trHeight w:val="843"/>
        </w:trPr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правилам технике безопасности на уроках физической культуре по волейболу;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-играть в волейбол по упрощенным  правилам игры;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-выполнять правильно технические приемы.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технических приемов;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передача мяча над собой во встречных колоннах;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верхней передачи в парах через сетку;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прямого нападающего удара после подбрасывания мяча партнером;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нижней прямой подача, приему мяча.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культуре по баскетболу;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играть в баскетбол  по упрощенным правилам игры;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выполнять правильно технические приемы.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-технике ведение мяча с пассивным сопротивлением, с сопротивлением на месте; 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броска двумя руками от головы с места;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</w:t>
            </w:r>
            <w:r w:rsidRPr="00696A2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в парах через сетку; 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передача мяча над собой во встречных колоннах.</w:t>
            </w:r>
          </w:p>
        </w:tc>
      </w:tr>
    </w:tbl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CAB" w:rsidRPr="003E3CAB" w:rsidRDefault="003E3CAB" w:rsidP="003E3CAB">
      <w:pPr>
        <w:suppressAutoHyphens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3CAB">
        <w:rPr>
          <w:rFonts w:ascii="Times New Roman" w:hAnsi="Times New Roman" w:cs="Times New Roman"/>
          <w:color w:val="FF0000"/>
          <w:sz w:val="28"/>
          <w:szCs w:val="28"/>
        </w:rPr>
        <w:t>9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537"/>
        <w:gridCol w:w="6537"/>
      </w:tblGrid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-правилам технике безопасности на уроках физической </w:t>
            </w:r>
            <w:r w:rsidRPr="0069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по легкой атлетике;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-пробегать 60м,100м  с низкого старта;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-эстафетному бегу;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-прыгать в длину с места и разбега;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-метать мяч   на дальность;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-пробегать дистанцию 2000м (д),3000</w:t>
            </w:r>
            <w:proofErr w:type="gramStart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м) без учета времени.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-пробегать с максимальной скоростью 60 м,100м  с низкого </w:t>
            </w:r>
            <w:r w:rsidRPr="0069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передачи и приема эстафетной палочки вне зоны передачи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-прыгать в длину </w:t>
            </w:r>
            <w:proofErr w:type="gramStart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максимальным результатом при оптимальной скорости;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 - метать мяч на дальность с разбега, сохраняя характерный для  техники метания ритм;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пробегать дистанцию2000м (д), 3000</w:t>
            </w:r>
            <w:proofErr w:type="gramStart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ю) на результат.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культуре по гимнастике, страховку и помощь во время выполнения гимнастических упражнений;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-выполнять строевые упражнения в висе;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-выполнять акробатические элементы раздельно и в комбинации.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технику выполнения  упражнений;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технику выполнения прикладных упражнений;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опорного прыжка;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кувырка вперед в стойку на лопатках (м);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-технике выполнения мостика из </w:t>
            </w:r>
            <w:proofErr w:type="gramStart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 стоя (д);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-технике выполнения кувырка назад в </w:t>
            </w:r>
            <w:proofErr w:type="spellStart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 (д).</w:t>
            </w:r>
          </w:p>
        </w:tc>
      </w:tr>
      <w:tr w:rsidR="003E3CAB" w:rsidRPr="003E3CAB" w:rsidTr="003E3CAB">
        <w:trPr>
          <w:trHeight w:val="843"/>
        </w:trPr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правилам технике безопасности на уроках физической культуре по волейболу;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-играть в волейбол по  упрощенным правилам игры;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-выполнять правильно технические приемы.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передачи мяча сверху двумя руками в прыжке в парах;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нападающего удара при встречных передачах;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нижней прямой подачи, прием мяча, отраженного сеткой;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передачи мяча сверху двумя руками, стоя спиной к цели;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-техники игры нападения через зону.</w:t>
            </w:r>
          </w:p>
        </w:tc>
      </w:tr>
      <w:tr w:rsidR="003E3CAB" w:rsidRPr="003E3CAB" w:rsidTr="003E3CAB">
        <w:tc>
          <w:tcPr>
            <w:tcW w:w="742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-правилам технике безопасности на уроках физической культуре по баскетболу;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играть в баскетбол  по упрощенным правилам игры;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 выполнять правильно технические приемы.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штрафного броска;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-технике выполнения броска одной рукой от плеча в прыжке с сопротивлением;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-позиционное нападение  и личная защита в </w:t>
            </w:r>
            <w:proofErr w:type="gramStart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 w:rsidRPr="00696A2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взаимодействиях4х4,3х3.</w:t>
            </w:r>
          </w:p>
          <w:p w:rsidR="003E3CAB" w:rsidRPr="00696A2E" w:rsidRDefault="003E3CAB" w:rsidP="003E3CA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87" w:rsidRDefault="00FA7D87" w:rsidP="00696A2E">
      <w:pPr>
        <w:pStyle w:val="c19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21"/>
        <w:gridCol w:w="5419"/>
      </w:tblGrid>
      <w:tr w:rsidR="003F1B2B" w:rsidRPr="006D44DB">
        <w:tc>
          <w:tcPr>
            <w:tcW w:w="3936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592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5419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получит возможность научится</w:t>
            </w:r>
            <w:proofErr w:type="gramEnd"/>
          </w:p>
        </w:tc>
      </w:tr>
      <w:tr w:rsidR="003F1B2B" w:rsidRPr="006D44DB">
        <w:tc>
          <w:tcPr>
            <w:tcW w:w="3936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1.Строевая подготовка</w:t>
            </w:r>
          </w:p>
        </w:tc>
        <w:tc>
          <w:tcPr>
            <w:tcW w:w="5921" w:type="dxa"/>
          </w:tcPr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технико-тактические действия национальных видов спорта;</w:t>
            </w:r>
          </w:p>
          <w:p w:rsidR="003F1B2B" w:rsidRPr="006D44DB" w:rsidRDefault="003F1B2B" w:rsidP="006D44DB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3936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2.Легкая атлетика</w:t>
            </w:r>
          </w:p>
        </w:tc>
        <w:tc>
          <w:tcPr>
            <w:tcW w:w="592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правилах безопасности и поведения на занятиях  лёгкой атлетикой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-закреплять  навыки при выполнении старта  с опорой на одну руку.</w:t>
            </w:r>
          </w:p>
          <w:p w:rsidR="003F1B2B" w:rsidRPr="006D44DB" w:rsidRDefault="003F1B2B" w:rsidP="006D44DB">
            <w:pPr>
              <w:pStyle w:val="11"/>
              <w:ind w:left="0" w:firstLine="0"/>
              <w:jc w:val="both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6D44DB">
              <w:rPr>
                <w:b w:val="0"/>
                <w:bCs w:val="0"/>
                <w:sz w:val="24"/>
                <w:szCs w:val="24"/>
                <w:lang w:val="ru-RU"/>
              </w:rPr>
              <w:t xml:space="preserve">-осваивать  техники высокого старта. </w:t>
            </w:r>
          </w:p>
          <w:p w:rsidR="003F1B2B" w:rsidRPr="006D44DB" w:rsidRDefault="003F1B2B" w:rsidP="006D44DB">
            <w:pPr>
              <w:pStyle w:val="11"/>
              <w:ind w:left="0" w:firstLine="0"/>
              <w:jc w:val="both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6D44DB">
              <w:rPr>
                <w:b w:val="0"/>
                <w:bCs w:val="0"/>
                <w:sz w:val="24"/>
                <w:szCs w:val="24"/>
                <w:lang w:val="ru-RU"/>
              </w:rPr>
              <w:t xml:space="preserve">-изучать упражнения в движении. 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формировать выносливости организма при медленном беге до 6 минут. 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-закреплению навыков при выполнении прыжка в длину с места и контроль.  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закреплению навыков при выполнении прыжков в длину с разбега. </w:t>
            </w:r>
          </w:p>
          <w:p w:rsidR="003F1B2B" w:rsidRPr="006D44DB" w:rsidRDefault="003F1B2B" w:rsidP="006D44DB">
            <w:pPr>
              <w:pStyle w:val="11"/>
              <w:ind w:left="0" w:firstLine="0"/>
              <w:jc w:val="both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6D44DB">
              <w:rPr>
                <w:b w:val="0"/>
                <w:bCs w:val="0"/>
                <w:sz w:val="24"/>
                <w:szCs w:val="24"/>
                <w:lang w:val="ru-RU"/>
              </w:rPr>
              <w:t>-формировать представление о влиянии занятий ОРУ (прыжковые упражнения) на телосложение человека;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учащихся о личной гигиене.</w:t>
            </w:r>
          </w:p>
          <w:p w:rsidR="003F1B2B" w:rsidRPr="006D44DB" w:rsidRDefault="003F1B2B" w:rsidP="006D44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-формированию выносливости организма  при медленном беге 6 минут.</w:t>
            </w:r>
          </w:p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-контролировать  технику выполнения ОРУ типа зарядки.  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пользе ОРУ типа зарядки.</w:t>
            </w:r>
          </w:p>
          <w:p w:rsidR="003F1B2B" w:rsidRPr="006D44DB" w:rsidRDefault="003F1B2B" w:rsidP="006D44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представление о пользе ОРУ с предметами. Шестиминутный бег с равномерной скоростью.  </w:t>
            </w:r>
          </w:p>
          <w:p w:rsidR="003F1B2B" w:rsidRPr="006D44DB" w:rsidRDefault="003F1B2B" w:rsidP="006D44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-совершенствованию бега с равномерной скоростью.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в движении.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-выполнять прыжки с разбега и с места.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навыки при выполнении прыжков в длину с разбега и  метание мяча.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-технике бега с равномерной скоростью-4 минуты. Продолжить  закрепление навыков при выполнении метания мяча.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-Совершенствовать  навыки  при метании мяча.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ыполнять  прыжки  с разбега.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-формированию представления о влиянии занятий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\а (кросс) на совершенствовании выносливости организма.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правильно оценить своё самочувствие.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-выполнять прыжки в длину с места.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-выполнять прыжок в длину с места.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-выполнять командные эстафеты с мячами, подвижные игры.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-бежать челночный  бег 3х10 метров с максимальной скоростью, выполнять  эстафеты с мячом.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 пробегать челночный бег 3х10 с максимальной скоростью.</w:t>
            </w:r>
          </w:p>
          <w:p w:rsidR="003F1B2B" w:rsidRPr="006D44DB" w:rsidRDefault="003F1B2B" w:rsidP="006D44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-пробегать челночный бег 3х10 с максимальной скоростью.</w:t>
            </w:r>
          </w:p>
          <w:p w:rsidR="003F1B2B" w:rsidRPr="006D44DB" w:rsidRDefault="003F1B2B" w:rsidP="006D44DB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-выполнять тестовые нормативы Всероссийского физкультурно-спортивного комплекса «Готов к труду и обороне»;</w:t>
            </w:r>
          </w:p>
        </w:tc>
      </w:tr>
      <w:tr w:rsidR="003F1B2B" w:rsidRPr="006D44DB">
        <w:tc>
          <w:tcPr>
            <w:tcW w:w="3936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3.Волейбол</w:t>
            </w:r>
          </w:p>
        </w:tc>
        <w:tc>
          <w:tcPr>
            <w:tcW w:w="5921" w:type="dxa"/>
          </w:tcPr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и досуга, укрепления собственного здоровья, повышения уровня физических кондиций;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технические действия и приемы игры в волейбол в условиях учебной и игровой деятельности;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играть в волейбол  по упрощенным правилам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применять  навыки  и умения при выполнении пройденного материала.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комбинацию  из основных элементов при передвижение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онтроль техники.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осваиваемых видов спорта; 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самоконтролю и технике выполнения нижней прямой подачи с 3-6 м. от сетки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применять  навыки  и умения при выполнении передачи сверху двумя руками на месте и после перемещения вперед. Передача мяча над собой и через сетку. Нижняя прям. Подача с 3-6 м. от сетки.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выполнятьпередачу</w:t>
            </w:r>
            <w:proofErr w:type="spell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 мяча сверху, над собой, через сетку, нижняя прямая подача. Соблюдение правил и техники игры  в пионербол.</w:t>
            </w:r>
          </w:p>
        </w:tc>
      </w:tr>
      <w:tr w:rsidR="003F1B2B" w:rsidRPr="006D44DB">
        <w:tc>
          <w:tcPr>
            <w:tcW w:w="3936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4.Гимнастика</w:t>
            </w:r>
          </w:p>
        </w:tc>
        <w:tc>
          <w:tcPr>
            <w:tcW w:w="5921" w:type="dxa"/>
          </w:tcPr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-выполнять ОРУ типа зарядки без предметов. Совершенствование кувырков вперед, назад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правильном питании, о двигательном режиме ученика. Применение приобретённых навыков и умений при выполнении упражнений типа зарядки.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ыполнять ОРУ без предметов. 2-3 кувырка вперед, 2-3 кувырка назад.</w:t>
            </w:r>
          </w:p>
        </w:tc>
        <w:tc>
          <w:tcPr>
            <w:tcW w:w="5419" w:type="dxa"/>
          </w:tcPr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3936" w:type="dxa"/>
          </w:tcPr>
          <w:p w:rsidR="003F1B2B" w:rsidRPr="006D44DB" w:rsidRDefault="00D856ED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5.баскетбол</w:t>
            </w:r>
          </w:p>
        </w:tc>
        <w:tc>
          <w:tcPr>
            <w:tcW w:w="5921" w:type="dxa"/>
          </w:tcPr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представления  и знания  о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влиянии занятий по бадминтону на здоровье человека.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развития силы кисти</w:t>
            </w: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продолжит формирование представлений о правилах безопасности и поведения при занятиях по бадминтону.</w:t>
            </w:r>
          </w:p>
          <w:p w:rsidR="003F1B2B" w:rsidRPr="006D44DB" w:rsidRDefault="003F1B2B" w:rsidP="006D44DB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 ракеткой правой и левой рукой.</w:t>
            </w:r>
          </w:p>
          <w:p w:rsidR="003F1B2B" w:rsidRPr="006D44DB" w:rsidRDefault="003F1B2B" w:rsidP="006D44DB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упражнения для оценки</w:t>
            </w:r>
          </w:p>
          <w:p w:rsidR="003F1B2B" w:rsidRPr="006D44DB" w:rsidRDefault="003F1B2B" w:rsidP="006D44DB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106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уровня индивидуального развития основных физических качеств.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технические действия и приемы игры в условиях учебной и игровой деятельности;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разнообразии игры в бадминтон, укрепить уверенность детей в своих спортивных способностях.</w:t>
            </w:r>
          </w:p>
        </w:tc>
        <w:tc>
          <w:tcPr>
            <w:tcW w:w="5419" w:type="dxa"/>
          </w:tcPr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и организовать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бадминтону</w:t>
            </w: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играть в бадминтон по упрощенным правилам.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обобщать знания и умения; повторить разученные ранее встречные эстафеты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3936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6.Баскетбол</w:t>
            </w:r>
          </w:p>
        </w:tc>
        <w:tc>
          <w:tcPr>
            <w:tcW w:w="5921" w:type="dxa"/>
          </w:tcPr>
          <w:p w:rsidR="003F1B2B" w:rsidRPr="006D44DB" w:rsidRDefault="003F1B2B" w:rsidP="006D44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корректировать  технику исполнения упражнений в движении. Дозировка нагрузки при восьмиминутном беге с равномерной скоростью.</w:t>
            </w:r>
          </w:p>
          <w:p w:rsidR="003F1B2B" w:rsidRPr="006D44DB" w:rsidRDefault="003F1B2B" w:rsidP="006D44D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формирование представлений о разнообразии общеразвивающих упражнений; </w:t>
            </w:r>
          </w:p>
          <w:p w:rsidR="003F1B2B" w:rsidRPr="006D44DB" w:rsidRDefault="003F1B2B" w:rsidP="006D44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Стойка игрока в баскетболе при передвижении по площадке.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основные технические действия и приемы игры в баскетбол в условиях учебной и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деятельности;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3F1B2B" w:rsidRPr="006D44DB" w:rsidRDefault="003F1B2B" w:rsidP="006D44D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играть по упрощенным правилам игры</w:t>
            </w: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1B2B" w:rsidRPr="006D44DB" w:rsidRDefault="003F1B2B" w:rsidP="006D44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правилам безопасного падения при занятиях спортивными играми.</w:t>
            </w:r>
          </w:p>
        </w:tc>
        <w:tc>
          <w:tcPr>
            <w:tcW w:w="5419" w:type="dxa"/>
          </w:tcPr>
          <w:p w:rsidR="003F1B2B" w:rsidRPr="006D44DB" w:rsidRDefault="003F1B2B" w:rsidP="006D44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игра в баскетбол 5х5.</w:t>
            </w:r>
          </w:p>
          <w:p w:rsidR="003F1B2B" w:rsidRPr="006D44DB" w:rsidRDefault="003F1B2B" w:rsidP="006D44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 игры.</w:t>
            </w:r>
          </w:p>
          <w:p w:rsidR="003F1B2B" w:rsidRPr="006D44DB" w:rsidRDefault="003F1B2B" w:rsidP="006D44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ловить  и передавать  мяч с перемещением. Бросок мяча одной рукой с места по кольцу.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разучивать  ловли и передачи мяча, броска мяча одной рукой с места по кольцу.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3F1B2B" w:rsidRPr="006D44DB" w:rsidRDefault="003F1B2B" w:rsidP="006D44D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3936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7.Лыжная подготовка</w:t>
            </w:r>
          </w:p>
        </w:tc>
        <w:tc>
          <w:tcPr>
            <w:tcW w:w="5921" w:type="dxa"/>
          </w:tcPr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3F1B2B" w:rsidRPr="006D44DB" w:rsidRDefault="003F1B2B" w:rsidP="006D44DB">
            <w:pPr>
              <w:tabs>
                <w:tab w:val="left" w:pos="709"/>
                <w:tab w:val="left" w:pos="1134"/>
              </w:tabs>
              <w:spacing w:after="0" w:line="36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обеспечивать их оздоровительную направленность;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3936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8.Футбол</w:t>
            </w:r>
          </w:p>
        </w:tc>
        <w:tc>
          <w:tcPr>
            <w:tcW w:w="5921" w:type="dxa"/>
          </w:tcPr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технические действия и приемы игры в футбол в условиях учебной и игровой деятельности;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3F1B2B" w:rsidRPr="006D44DB" w:rsidRDefault="003F1B2B" w:rsidP="006D44DB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3F1B2B" w:rsidRPr="006D44DB" w:rsidRDefault="003F1B2B" w:rsidP="006D44DB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B2B" w:rsidRDefault="003F1B2B" w:rsidP="00283D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3EDF" w:rsidRDefault="000A3EDF" w:rsidP="0029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EDF" w:rsidRDefault="000A3EDF" w:rsidP="0029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EDF" w:rsidRDefault="000A3EDF" w:rsidP="0029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B2B" w:rsidRPr="00A63A52" w:rsidRDefault="003F1B2B" w:rsidP="0029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предмета, курса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5197"/>
        <w:gridCol w:w="1689"/>
        <w:gridCol w:w="1689"/>
        <w:gridCol w:w="1550"/>
        <w:gridCol w:w="1409"/>
        <w:gridCol w:w="1410"/>
        <w:gridCol w:w="1206"/>
      </w:tblGrid>
      <w:tr w:rsidR="003F1B2B" w:rsidRPr="006D44DB">
        <w:tc>
          <w:tcPr>
            <w:tcW w:w="636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7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953" w:type="dxa"/>
            <w:gridSpan w:val="6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1B2B" w:rsidRPr="006D44DB">
        <w:tc>
          <w:tcPr>
            <w:tcW w:w="636" w:type="dxa"/>
            <w:vMerge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vMerge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Style w:val="FontStyle49"/>
                <w:sz w:val="24"/>
                <w:szCs w:val="24"/>
              </w:rPr>
              <w:t xml:space="preserve">Перестроение </w:t>
            </w:r>
            <w:proofErr w:type="spellStart"/>
            <w:r w:rsidRPr="006D44DB">
              <w:rPr>
                <w:rStyle w:val="FontStyle49"/>
                <w:sz w:val="24"/>
                <w:szCs w:val="24"/>
              </w:rPr>
              <w:t>изколонны</w:t>
            </w:r>
            <w:proofErr w:type="spellEnd"/>
            <w:r w:rsidRPr="006D44DB">
              <w:rPr>
                <w:rStyle w:val="FontStyle49"/>
                <w:sz w:val="24"/>
                <w:szCs w:val="24"/>
              </w:rPr>
              <w:t xml:space="preserve"> по одному в колонну </w:t>
            </w:r>
            <w:r w:rsidRPr="006D44DB">
              <w:rPr>
                <w:rStyle w:val="FontStyle43"/>
                <w:sz w:val="24"/>
                <w:szCs w:val="24"/>
              </w:rPr>
              <w:t xml:space="preserve">по четыре </w:t>
            </w:r>
            <w:r w:rsidRPr="006D44DB">
              <w:rPr>
                <w:rStyle w:val="FontStyle49"/>
                <w:sz w:val="24"/>
                <w:szCs w:val="24"/>
              </w:rPr>
              <w:t xml:space="preserve">дроблением и сведением. 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Style w:val="FontStyle49"/>
                <w:sz w:val="24"/>
                <w:szCs w:val="24"/>
              </w:rPr>
              <w:t xml:space="preserve">Перестроение из колонны по два в колонну по одному с разведением и </w:t>
            </w:r>
            <w:proofErr w:type="gramStart"/>
            <w:r w:rsidRPr="006D44DB">
              <w:rPr>
                <w:rStyle w:val="FontStyle49"/>
                <w:sz w:val="24"/>
                <w:szCs w:val="24"/>
              </w:rPr>
              <w:t>слиянием</w:t>
            </w:r>
            <w:proofErr w:type="gramEnd"/>
            <w:r w:rsidRPr="006D44DB">
              <w:rPr>
                <w:rStyle w:val="FontStyle49"/>
                <w:sz w:val="24"/>
                <w:szCs w:val="24"/>
              </w:rPr>
              <w:t xml:space="preserve"> но восемь человек в движении.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Style w:val="FontStyle43"/>
                <w:sz w:val="24"/>
                <w:szCs w:val="24"/>
              </w:rPr>
              <w:t xml:space="preserve">Перестроение </w:t>
            </w:r>
            <w:proofErr w:type="gramStart"/>
            <w:r w:rsidRPr="006D44DB">
              <w:rPr>
                <w:rStyle w:val="FontStyle49"/>
                <w:sz w:val="24"/>
                <w:szCs w:val="24"/>
              </w:rPr>
              <w:t>из колонны по два в колонну по одному с разведением</w:t>
            </w:r>
            <w:proofErr w:type="gramEnd"/>
            <w:r w:rsidRPr="006D44DB">
              <w:rPr>
                <w:rStyle w:val="FontStyle49"/>
                <w:sz w:val="24"/>
                <w:szCs w:val="24"/>
              </w:rPr>
              <w:t xml:space="preserve"> и слиянием по восемь </w:t>
            </w:r>
            <w:r w:rsidRPr="006D44DB">
              <w:rPr>
                <w:rStyle w:val="FontStyle43"/>
                <w:sz w:val="24"/>
                <w:szCs w:val="24"/>
              </w:rPr>
              <w:t xml:space="preserve">человек </w:t>
            </w:r>
            <w:r w:rsidRPr="006D44DB">
              <w:rPr>
                <w:rStyle w:val="FontStyle49"/>
                <w:sz w:val="24"/>
                <w:szCs w:val="24"/>
              </w:rPr>
              <w:t>в движении.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Style w:val="FontStyle49"/>
                <w:sz w:val="24"/>
                <w:szCs w:val="24"/>
              </w:rPr>
              <w:t xml:space="preserve">Перестроение </w:t>
            </w:r>
            <w:proofErr w:type="gramStart"/>
            <w:r w:rsidRPr="006D44DB">
              <w:rPr>
                <w:rStyle w:val="FontStyle49"/>
                <w:sz w:val="24"/>
                <w:szCs w:val="24"/>
              </w:rPr>
              <w:t>из колонны по четыре в колонну по одному с разведением</w:t>
            </w:r>
            <w:proofErr w:type="gramEnd"/>
            <w:r w:rsidRPr="006D44DB">
              <w:rPr>
                <w:rStyle w:val="FontStyle49"/>
                <w:sz w:val="24"/>
                <w:szCs w:val="24"/>
              </w:rPr>
              <w:t xml:space="preserve"> и слиянием по восемь человек в движении.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Style w:val="FontStyle49"/>
                <w:sz w:val="24"/>
                <w:szCs w:val="24"/>
              </w:rPr>
              <w:t>Строевой шаг. Повороты на месте.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Style w:val="FontStyle49"/>
                <w:sz w:val="24"/>
                <w:szCs w:val="24"/>
              </w:rPr>
              <w:t>Строевой шаг. Повороты в движении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на уроках  лёгкой атлетикой. Строевые упражнения, ОРУ в движении. Бег с высокого старта.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ОРУ. Разучивание и контроль прыжка в длину с места и с разбега. Старт с опорой на одну руку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ОРУ. КДП. Старт с опорой на одну руку. Прыжки в длину с разбега. Метание мяча.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Отработка техники выполнения упражнений в движении, техники бега с равномерной скоростью. Старт с опорой на одну руку. Прыжки в длину с разбега. Метание мяча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прыжковых упражнений. Бег с равномерной скоростью. Прыжковые упражнения. Метание мяча.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прыжковых упражнений. Бег с равномерной скоростью. Метание мяча.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при выполнении ОРУ. Л</w:t>
            </w:r>
            <w:r w:rsidRPr="006D4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атлетический кросс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 в виде прыжковых упражнений. Л/атлетический кросс.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Правила выполнения домашних заданий. ОРУ типа зарядки. Бег с равномерной скоростью. Прыжки в длину с места.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 типа зарядки. Бег с равномерной скоростью, прыжки в длину с места эстафеты.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ОРУ типа зарядки.  Разучивание техники  челночного бега 3х10м. Эстафеты, круговые тренировки.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 типа зарядки. Бег с равномерной скоростью.  Эстафеты. Техника челночного  бега 3х10 метров.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 с предметами. Бег с равномерной скоростью. Челночный  бег 3х10 метров, круговая тренировка. Подвижные игры.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Правила выполнения ОРУ с предметами. Совершенствование бега с равномерной скоростью, контроль челночного бега 3х10 метров.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 с набивными мячами (гантелями). Бег. Контроль подъёма туловища за 30 сек.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 с набивными мячами. Совершенствование наклонов вперед (КДП).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 с набивными мячами. Бег. КПД - подтягивание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летний период. Правила безопасности при купаниях в открытых водоёмах. Двигательный режим школьника. ОРУ. Совершенствование прыжков в длину с места.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ОРУ. Бег. Совершенствование и контроль при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подтягивания на перекладине.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и контроль бега 30 м с высокого старта. Л/атлетические упражнения.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ОРУ. Бег. Л/атлетические упражнения.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ОРУ. Контроль старта с опорой на одну руку. Контроль бега 60 м. Прыжки в длину с разбега. Метание мяча.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ОРУ. Бег. Контроль прыжка в длину с разбега. Совершение  в метании мяча 150 г.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ОРУ. Контроль при выполнении метания мяча.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ОРУ. Бег. Кросс.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упражнений в движении. Контроль бега 1500м. 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Инструктаж технике безопасности на уроках по волейболу. Волейбол. Применение навыков и умений в спортивных играх.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повторение элементов волейбола. Игры  по  упрощенным правилам мини волейбола.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передвижения, передачи мяча, подачи мяча. Игра по упрощенным правилам.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Закрепление приобретённых навыков и совершенствование техники исполнения.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передачи мяча. Игра по упрощенным правилам.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передвижений. Корректировка техники движений. Совершенствование нижней прямой подачи.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пройденного материала. Совершенствование игры по упрощенным правилам мини волейбола.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на уроках гимнастике.  Акробатические упражнения. Разучивание упражнений в равновесии. Эстафета.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 Эстафеты.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скакалкой. Выполнение акробатических упражнений. Упражнения в равновесии. Игры.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 на гимнастических скамейках. Контроль приобретенных акробатических навыков. Совершенствование и разучивание упражнений в равновесии. Игры.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ОРУ с гантелями. Совершенствование упражнений в равновесии. Висы и упоры. Игры.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  Прыжки через скакалку. Совершенствование опорных прыжков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Повторение техники упражнений при преодолении гимнастической полосы препятствий. Контроль опорного прыжка.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97" w:type="dxa"/>
          </w:tcPr>
          <w:p w:rsidR="003F1B2B" w:rsidRPr="006D44DB" w:rsidRDefault="00851E6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лыжи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</w:t>
            </w:r>
            <w:r w:rsidR="00851E6B">
              <w:rPr>
                <w:rFonts w:ascii="Times New Roman" w:hAnsi="Times New Roman" w:cs="Times New Roman"/>
                <w:sz w:val="24"/>
                <w:szCs w:val="24"/>
              </w:rPr>
              <w:t>асности  на уроках по лыжам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развития бадминтона и его роль в современном обществе. 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для развития силы кисти.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упражнений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гибкости и подвижности в суставах.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умений и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предыдущих занятиях.</w:t>
            </w:r>
          </w:p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ориентации в пространстве, равновесия, реагирующей способности.</w:t>
            </w:r>
          </w:p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специально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изической подготовки. Значение занятий бадминтоном в формировании ЗОЖ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Техника хвата  для удара  открытой и закрытой стороной ракетки.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универсальной хватки.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европейской хватки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Упражнение с различными видами жонглирования с воланом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Стойки при выполнении подачи: открытой и закрытой стороной ракетки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Игровые стойки:  высокая, средняя, низкая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Игровые стойки: правосторонняя и левосторонняя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по площадке приставным шагом, перекрестным шагом; выпады вперед и в сторону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ударов: сверху, сбоку, снизу открытой стороной ракетки.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удара: сверху, сбоку, снизу закрытой стороной ракетки.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удара: высокий  удар сверху открытой стороной ракетки.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короткой подачи открытой и закрытой стороной ракетки.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высоко-далёкой подачи.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по баскетболу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Разучивание нового материала. Учебная игра в баскетбол.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Прыжковые упражнения и </w:t>
            </w:r>
            <w:proofErr w:type="spell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. Бег с равномерной скоростью.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разученных элементов, передач, в баскетболе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Элементы баскетбола. Игра по упрощенным  правилам.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одной рукой по кольцу.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баскетбола.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при выполнении элементов в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игре-баскетбол</w:t>
            </w:r>
            <w:proofErr w:type="gramEnd"/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Лыжная подготовка  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Style w:val="FontStyle58"/>
                <w:sz w:val="24"/>
                <w:szCs w:val="24"/>
              </w:rPr>
              <w:t xml:space="preserve">Т/Б на уроках лыжной  подготовкой. Температурный режим лыжника. 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Одновременный двушажный ход.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Игры на лыжах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Передвижения боком, спиной вперёд, ускорение, остановки, повороты, старты из различных исходных положений.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(бег, остановки, повороты, рывки)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Ведение мяча и обводка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Отбор мяча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Вбрасывание мяча. Тактика игры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63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197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комбинаций из освоенных элементов техники перемещений и владение мячом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5833" w:type="dxa"/>
            <w:gridSpan w:val="2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68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55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409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410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206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</w:tr>
    </w:tbl>
    <w:p w:rsidR="000A3EDF" w:rsidRDefault="000A3EDF" w:rsidP="0029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B2B" w:rsidRDefault="003F1B2B" w:rsidP="0029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961"/>
        <w:gridCol w:w="1614"/>
        <w:gridCol w:w="2464"/>
        <w:gridCol w:w="2465"/>
        <w:gridCol w:w="2465"/>
      </w:tblGrid>
      <w:tr w:rsidR="003F1B2B" w:rsidRPr="006D44DB">
        <w:tc>
          <w:tcPr>
            <w:tcW w:w="817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614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39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F1B2B" w:rsidRPr="006D44DB">
        <w:tc>
          <w:tcPr>
            <w:tcW w:w="817" w:type="dxa"/>
            <w:vMerge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практические, экскурсии и т.д.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F1B2B" w:rsidRPr="006D44DB">
        <w:tc>
          <w:tcPr>
            <w:tcW w:w="14786" w:type="dxa"/>
            <w:gridSpan w:val="6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008" w:type="dxa"/>
            <w:gridSpan w:val="4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14" w:type="dxa"/>
          </w:tcPr>
          <w:p w:rsidR="003F1B2B" w:rsidRPr="006D44DB" w:rsidRDefault="00851E6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14" w:type="dxa"/>
          </w:tcPr>
          <w:p w:rsidR="003F1B2B" w:rsidRPr="006D44DB" w:rsidRDefault="00851E6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3F1B2B" w:rsidRPr="006D44DB" w:rsidRDefault="00851E6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 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5778" w:type="dxa"/>
            <w:gridSpan w:val="2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F1B2B" w:rsidRPr="006D44DB">
        <w:tc>
          <w:tcPr>
            <w:tcW w:w="14786" w:type="dxa"/>
            <w:gridSpan w:val="6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класс 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008" w:type="dxa"/>
            <w:gridSpan w:val="4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14" w:type="dxa"/>
          </w:tcPr>
          <w:p w:rsidR="003F1B2B" w:rsidRPr="006D44DB" w:rsidRDefault="009B5151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3F1B2B" w:rsidRPr="006D44DB" w:rsidRDefault="009B5151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14" w:type="dxa"/>
          </w:tcPr>
          <w:p w:rsidR="003F1B2B" w:rsidRPr="006D44DB" w:rsidRDefault="009B5151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3F1B2B" w:rsidRPr="006D44DB" w:rsidRDefault="009B5151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 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5778" w:type="dxa"/>
            <w:gridSpan w:val="2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F1B2B" w:rsidRPr="006D44DB">
        <w:tc>
          <w:tcPr>
            <w:tcW w:w="14786" w:type="dxa"/>
            <w:gridSpan w:val="6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008" w:type="dxa"/>
            <w:gridSpan w:val="4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14" w:type="dxa"/>
          </w:tcPr>
          <w:p w:rsidR="003F1B2B" w:rsidRPr="006D44DB" w:rsidRDefault="009B5151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3F1B2B" w:rsidRPr="006D44DB" w:rsidRDefault="009B5151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14" w:type="dxa"/>
          </w:tcPr>
          <w:p w:rsidR="003F1B2B" w:rsidRPr="006D44DB" w:rsidRDefault="009B5151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3F1B2B" w:rsidRPr="006D44DB" w:rsidRDefault="009B5151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 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5778" w:type="dxa"/>
            <w:gridSpan w:val="2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F1B2B" w:rsidRPr="006D44DB">
        <w:tc>
          <w:tcPr>
            <w:tcW w:w="14786" w:type="dxa"/>
            <w:gridSpan w:val="6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008" w:type="dxa"/>
            <w:gridSpan w:val="4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>
        <w:tc>
          <w:tcPr>
            <w:tcW w:w="817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1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51" w:rsidRPr="006D44DB">
        <w:tc>
          <w:tcPr>
            <w:tcW w:w="817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51" w:rsidRPr="006D44DB">
        <w:tc>
          <w:tcPr>
            <w:tcW w:w="817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 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51" w:rsidRPr="006D44DB">
        <w:tc>
          <w:tcPr>
            <w:tcW w:w="817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51" w:rsidRPr="006D44DB">
        <w:tc>
          <w:tcPr>
            <w:tcW w:w="5778" w:type="dxa"/>
            <w:gridSpan w:val="2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B5151" w:rsidRPr="006D44DB">
        <w:tc>
          <w:tcPr>
            <w:tcW w:w="14786" w:type="dxa"/>
            <w:gridSpan w:val="6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9B5151" w:rsidRPr="006D44DB">
        <w:tc>
          <w:tcPr>
            <w:tcW w:w="817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008" w:type="dxa"/>
            <w:gridSpan w:val="4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9B5151" w:rsidRPr="006D44DB">
        <w:tc>
          <w:tcPr>
            <w:tcW w:w="817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51" w:rsidRPr="006D44DB">
        <w:tc>
          <w:tcPr>
            <w:tcW w:w="817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51" w:rsidRPr="006D44DB">
        <w:tc>
          <w:tcPr>
            <w:tcW w:w="817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51" w:rsidRPr="006D44DB">
        <w:tc>
          <w:tcPr>
            <w:tcW w:w="817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51" w:rsidRPr="006D44DB">
        <w:tc>
          <w:tcPr>
            <w:tcW w:w="817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51" w:rsidRPr="006D44DB">
        <w:tc>
          <w:tcPr>
            <w:tcW w:w="817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 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51" w:rsidRPr="006D44DB">
        <w:tc>
          <w:tcPr>
            <w:tcW w:w="817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51" w:rsidRPr="006D44DB">
        <w:tc>
          <w:tcPr>
            <w:tcW w:w="5778" w:type="dxa"/>
            <w:gridSpan w:val="2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1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464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B5151" w:rsidRPr="006D44DB" w:rsidRDefault="009B5151" w:rsidP="009B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3F1B2B" w:rsidRDefault="003F1B2B" w:rsidP="00283DE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1184"/>
        <w:gridCol w:w="1162"/>
        <w:gridCol w:w="1058"/>
        <w:gridCol w:w="1184"/>
        <w:gridCol w:w="1162"/>
        <w:gridCol w:w="1058"/>
        <w:gridCol w:w="1184"/>
        <w:gridCol w:w="1162"/>
        <w:gridCol w:w="1058"/>
        <w:gridCol w:w="1184"/>
        <w:gridCol w:w="1162"/>
        <w:gridCol w:w="1058"/>
      </w:tblGrid>
      <w:tr w:rsidR="003F1B2B" w:rsidRPr="006D44DB">
        <w:tc>
          <w:tcPr>
            <w:tcW w:w="14688" w:type="dxa"/>
            <w:gridSpan w:val="13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</w:tr>
      <w:tr w:rsidR="003F1B2B" w:rsidRPr="006D44DB">
        <w:tc>
          <w:tcPr>
            <w:tcW w:w="1072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44DB">
              <w:rPr>
                <w:rFonts w:ascii="Times New Roman" w:hAnsi="Times New Roman" w:cs="Times New Roman"/>
                <w:b/>
                <w:bCs/>
                <w:i/>
                <w:iCs/>
              </w:rPr>
              <w:t>«Бег 60 м» (сек.)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«Бег 1500 м» (мин.)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«Подтягивание на высокой/низкой перекладине» (кол-во раз)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 xml:space="preserve">«Сгибание разгибание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рук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 xml:space="preserve"> в упоре лежа» (кол-во раз)</w:t>
            </w:r>
          </w:p>
        </w:tc>
      </w:tr>
      <w:tr w:rsidR="003F1B2B" w:rsidRPr="006D44DB">
        <w:tc>
          <w:tcPr>
            <w:tcW w:w="1072" w:type="dxa"/>
            <w:vMerge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 xml:space="preserve">11,00 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8,35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12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8,35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</w:t>
            </w:r>
          </w:p>
        </w:tc>
      </w:tr>
      <w:tr w:rsidR="003F1B2B" w:rsidRPr="006D44DB">
        <w:tc>
          <w:tcPr>
            <w:tcW w:w="1072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«Прыжок в длину с места» (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см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«Бег на лыжах 2000 м» (мин)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 xml:space="preserve">«Подъем туловища из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lastRenderedPageBreak/>
              <w:t>положения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 xml:space="preserve"> лежа» (кол-во раз) 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lastRenderedPageBreak/>
              <w:t>«Прыжки через скакалку»</w:t>
            </w:r>
          </w:p>
        </w:tc>
      </w:tr>
      <w:tr w:rsidR="003F1B2B" w:rsidRPr="006D44DB">
        <w:tc>
          <w:tcPr>
            <w:tcW w:w="1072" w:type="dxa"/>
            <w:vMerge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14,10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120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136</w:t>
            </w:r>
          </w:p>
        </w:tc>
      </w:tr>
      <w:tr w:rsidR="003F1B2B" w:rsidRPr="006D44DB">
        <w:tc>
          <w:tcPr>
            <w:tcW w:w="14688" w:type="dxa"/>
            <w:gridSpan w:val="13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</w:tr>
      <w:tr w:rsidR="003F1B2B" w:rsidRPr="006D44DB">
        <w:tc>
          <w:tcPr>
            <w:tcW w:w="1072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44DB">
              <w:rPr>
                <w:rFonts w:ascii="Times New Roman" w:hAnsi="Times New Roman" w:cs="Times New Roman"/>
                <w:b/>
                <w:bCs/>
                <w:i/>
                <w:iCs/>
              </w:rPr>
              <w:t>«Бег 60 м» (сек.)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«Бег 1500 м» (мин.)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«Подтягивание на высокой/низкой перекладине» (кол-во раз)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 xml:space="preserve">«Сгибание разгибание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рук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 xml:space="preserve"> в упоре лежа» (кол-во раз)</w:t>
            </w:r>
          </w:p>
        </w:tc>
      </w:tr>
      <w:tr w:rsidR="003F1B2B" w:rsidRPr="006D44DB">
        <w:tc>
          <w:tcPr>
            <w:tcW w:w="1072" w:type="dxa"/>
            <w:vMerge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</w:t>
            </w:r>
          </w:p>
        </w:tc>
      </w:tr>
      <w:tr w:rsidR="003F1B2B" w:rsidRPr="006D44DB">
        <w:tc>
          <w:tcPr>
            <w:tcW w:w="1072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«Прыжок в длину с места» (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см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«Бег на лыжах 2000 м» (мин)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 xml:space="preserve">«Подъем туловища из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положения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 xml:space="preserve"> лежа» (кол-во раз) 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«Прыжки через скакалку»</w:t>
            </w:r>
          </w:p>
        </w:tc>
      </w:tr>
      <w:tr w:rsidR="003F1B2B" w:rsidRPr="006D44DB">
        <w:tc>
          <w:tcPr>
            <w:tcW w:w="1072" w:type="dxa"/>
            <w:vMerge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13,45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124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13,45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14,45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140</w:t>
            </w:r>
          </w:p>
        </w:tc>
      </w:tr>
      <w:tr w:rsidR="003F1B2B" w:rsidRPr="006D44DB">
        <w:tc>
          <w:tcPr>
            <w:tcW w:w="14688" w:type="dxa"/>
            <w:gridSpan w:val="13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</w:tr>
      <w:tr w:rsidR="003F1B2B" w:rsidRPr="006D44DB">
        <w:tc>
          <w:tcPr>
            <w:tcW w:w="1072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44DB">
              <w:rPr>
                <w:rFonts w:ascii="Times New Roman" w:hAnsi="Times New Roman" w:cs="Times New Roman"/>
                <w:b/>
                <w:bCs/>
                <w:i/>
                <w:iCs/>
              </w:rPr>
              <w:t>«Бег 60 м» (сек.)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«Бег 1500 м» (мин.)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«Подтягивание на высокой/низкой перекладине» (кол-во раз)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 xml:space="preserve">«Сгибание разгибание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рук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 xml:space="preserve"> в упоре лежа» (кол-во раз)</w:t>
            </w:r>
          </w:p>
        </w:tc>
      </w:tr>
      <w:tr w:rsidR="003F1B2B" w:rsidRPr="006D44DB">
        <w:tc>
          <w:tcPr>
            <w:tcW w:w="1072" w:type="dxa"/>
            <w:vMerge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7,45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18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</w:t>
            </w:r>
          </w:p>
        </w:tc>
      </w:tr>
      <w:tr w:rsidR="003F1B2B" w:rsidRPr="006D44DB">
        <w:tc>
          <w:tcPr>
            <w:tcW w:w="1072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«Прыжок в длину с места» (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см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«Бег на лыжах 2000 м» (мин)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 xml:space="preserve">«Подъем туловища из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положения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 xml:space="preserve"> лежа» (кол-во раз) 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«Прыжки через скакалку»</w:t>
            </w:r>
          </w:p>
        </w:tc>
      </w:tr>
      <w:tr w:rsidR="003F1B2B" w:rsidRPr="006D44DB">
        <w:tc>
          <w:tcPr>
            <w:tcW w:w="1072" w:type="dxa"/>
            <w:vMerge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128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144</w:t>
            </w:r>
          </w:p>
        </w:tc>
      </w:tr>
      <w:tr w:rsidR="003F1B2B" w:rsidRPr="006D44DB">
        <w:tc>
          <w:tcPr>
            <w:tcW w:w="14688" w:type="dxa"/>
            <w:gridSpan w:val="13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</w:tr>
      <w:tr w:rsidR="003F1B2B" w:rsidRPr="006D44DB">
        <w:tc>
          <w:tcPr>
            <w:tcW w:w="1072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44DB">
              <w:rPr>
                <w:rFonts w:ascii="Times New Roman" w:hAnsi="Times New Roman" w:cs="Times New Roman"/>
                <w:b/>
                <w:bCs/>
                <w:i/>
                <w:iCs/>
              </w:rPr>
              <w:t>«Бег 60 м» (сек.)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«Бег 1500 м» (мин.)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«Подтягивание на высокой/низкой перекладине» (кол-во раз)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 xml:space="preserve">«Сгибание разгибание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рук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 xml:space="preserve"> в упоре лежа» (кол-во раз)</w:t>
            </w:r>
          </w:p>
        </w:tc>
      </w:tr>
      <w:tr w:rsidR="003F1B2B" w:rsidRPr="006D44DB">
        <w:tc>
          <w:tcPr>
            <w:tcW w:w="1072" w:type="dxa"/>
            <w:vMerge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21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7,45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</w:t>
            </w:r>
          </w:p>
        </w:tc>
      </w:tr>
      <w:tr w:rsidR="003F1B2B" w:rsidRPr="006D44DB">
        <w:tc>
          <w:tcPr>
            <w:tcW w:w="1072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«Прыжок в длину с места» (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см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«Бег на лыжах 2000 м» (мин)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 xml:space="preserve">«Подъем туловища из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положения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 xml:space="preserve"> лежа» (кол-во раз) 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«Прыжки через скакалку»</w:t>
            </w:r>
          </w:p>
        </w:tc>
      </w:tr>
      <w:tr w:rsidR="003F1B2B" w:rsidRPr="006D44DB">
        <w:tc>
          <w:tcPr>
            <w:tcW w:w="1072" w:type="dxa"/>
            <w:vMerge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lastRenderedPageBreak/>
              <w:t>Юноши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132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14,35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148</w:t>
            </w:r>
          </w:p>
        </w:tc>
      </w:tr>
      <w:tr w:rsidR="003F1B2B" w:rsidRPr="006D44DB">
        <w:tc>
          <w:tcPr>
            <w:tcW w:w="14688" w:type="dxa"/>
            <w:gridSpan w:val="13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3F1B2B" w:rsidRPr="006D44DB">
        <w:tc>
          <w:tcPr>
            <w:tcW w:w="1072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44DB">
              <w:rPr>
                <w:rFonts w:ascii="Times New Roman" w:hAnsi="Times New Roman" w:cs="Times New Roman"/>
                <w:b/>
                <w:bCs/>
                <w:i/>
                <w:iCs/>
              </w:rPr>
              <w:t>«Бег 60 м» (сек.)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«Бег 1500 м» (мин.)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«Подтягивание на высокой/низкой перекладине» (кол-во раз)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 xml:space="preserve">«Сгибание разгибание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рук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 xml:space="preserve"> в упоре лежа» (кол-во раз)</w:t>
            </w:r>
          </w:p>
        </w:tc>
      </w:tr>
      <w:tr w:rsidR="003F1B2B" w:rsidRPr="006D44DB">
        <w:tc>
          <w:tcPr>
            <w:tcW w:w="1072" w:type="dxa"/>
            <w:vMerge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24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8,35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19</w:t>
            </w:r>
          </w:p>
        </w:tc>
      </w:tr>
      <w:tr w:rsidR="003F1B2B" w:rsidRPr="006D44DB">
        <w:tc>
          <w:tcPr>
            <w:tcW w:w="1072" w:type="dxa"/>
            <w:vMerge w:val="restart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«Прыжок в длину с места» (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см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«Бег на лыжах 2000 м» (мин)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 xml:space="preserve">«Подъем туловища из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</w:rPr>
              <w:t>положения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</w:rPr>
              <w:t xml:space="preserve"> лежа» (кол-во раз) </w:t>
            </w:r>
          </w:p>
        </w:tc>
        <w:tc>
          <w:tcPr>
            <w:tcW w:w="3404" w:type="dxa"/>
            <w:gridSpan w:val="3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4DB">
              <w:rPr>
                <w:rFonts w:ascii="Times New Roman" w:hAnsi="Times New Roman" w:cs="Times New Roman"/>
                <w:b/>
                <w:bCs/>
              </w:rPr>
              <w:t>«Прыжки через скакалку»</w:t>
            </w:r>
          </w:p>
        </w:tc>
      </w:tr>
      <w:tr w:rsidR="003F1B2B" w:rsidRPr="006D44DB">
        <w:tc>
          <w:tcPr>
            <w:tcW w:w="1072" w:type="dxa"/>
            <w:vMerge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«Высокий»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«Средний»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4DB">
              <w:rPr>
                <w:rFonts w:ascii="Times New Roman" w:hAnsi="Times New Roman" w:cs="Times New Roman"/>
                <w:sz w:val="20"/>
                <w:szCs w:val="20"/>
              </w:rPr>
              <w:t>«Низкий»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138</w:t>
            </w:r>
          </w:p>
        </w:tc>
      </w:tr>
      <w:tr w:rsidR="003F1B2B" w:rsidRPr="006D44DB">
        <w:tc>
          <w:tcPr>
            <w:tcW w:w="1072" w:type="dxa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14,10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4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62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58" w:type="dxa"/>
          </w:tcPr>
          <w:p w:rsidR="003F1B2B" w:rsidRPr="006D44DB" w:rsidRDefault="003F1B2B" w:rsidP="006D4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DB">
              <w:rPr>
                <w:rFonts w:ascii="Times New Roman" w:hAnsi="Times New Roman" w:cs="Times New Roman"/>
              </w:rPr>
              <w:t>154</w:t>
            </w:r>
          </w:p>
        </w:tc>
      </w:tr>
    </w:tbl>
    <w:p w:rsidR="00D64B81" w:rsidRDefault="003F1B2B" w:rsidP="00D64B81">
      <w:r w:rsidRPr="00C32739">
        <w:rPr>
          <w:rFonts w:ascii="Times New Roman" w:hAnsi="Times New Roman" w:cs="Times New Roman"/>
          <w:sz w:val="28"/>
          <w:szCs w:val="28"/>
        </w:rPr>
        <w:t>и</w:t>
      </w:r>
    </w:p>
    <w:p w:rsidR="00D64B81" w:rsidRPr="00815FC2" w:rsidRDefault="00D64B81" w:rsidP="00D64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FC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3F1B2B" w:rsidRPr="00C32739" w:rsidRDefault="00D64B81" w:rsidP="00D64B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sz w:val="28"/>
          <w:szCs w:val="28"/>
        </w:rPr>
        <w:t xml:space="preserve">В процессе реализации данной программы используется  следующее </w:t>
      </w:r>
      <w:proofErr w:type="spellStart"/>
      <w:r w:rsidRPr="00C32739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C3273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32739">
        <w:rPr>
          <w:rFonts w:ascii="Times New Roman" w:hAnsi="Times New Roman" w:cs="Times New Roman"/>
          <w:sz w:val="28"/>
          <w:szCs w:val="28"/>
        </w:rPr>
        <w:t>нвентарь,методические</w:t>
      </w:r>
      <w:proofErr w:type="spellEnd"/>
      <w:r w:rsidR="003F1B2B" w:rsidRPr="00C32739">
        <w:rPr>
          <w:rFonts w:ascii="Times New Roman" w:hAnsi="Times New Roman" w:cs="Times New Roman"/>
          <w:sz w:val="28"/>
          <w:szCs w:val="28"/>
        </w:rPr>
        <w:t xml:space="preserve"> дидактические материалы:</w:t>
      </w:r>
    </w:p>
    <w:tbl>
      <w:tblPr>
        <w:tblW w:w="14845" w:type="dxa"/>
        <w:tblInd w:w="-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618"/>
        <w:gridCol w:w="6"/>
        <w:gridCol w:w="13"/>
        <w:gridCol w:w="6652"/>
        <w:gridCol w:w="1064"/>
        <w:gridCol w:w="10"/>
        <w:gridCol w:w="2552"/>
        <w:gridCol w:w="3766"/>
        <w:gridCol w:w="61"/>
      </w:tblGrid>
      <w:tr w:rsidR="003F1B2B" w:rsidRPr="006D44DB" w:rsidTr="00BF7111">
        <w:trPr>
          <w:gridBefore w:val="1"/>
          <w:wBefore w:w="103" w:type="dxa"/>
          <w:trHeight w:val="114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F1B2B" w:rsidRPr="006D44DB" w:rsidTr="00BF7111">
        <w:trPr>
          <w:gridBefore w:val="1"/>
          <w:wBefore w:w="103" w:type="dxa"/>
          <w:trHeight w:val="36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3F1B2B" w:rsidRPr="006D44DB" w:rsidTr="00BF7111">
        <w:trPr>
          <w:gridBefore w:val="1"/>
          <w:wBefore w:w="103" w:type="dxa"/>
          <w:trHeight w:val="60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274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 и пособия, которые входят в предметную линию учебников М. Я. </w:t>
            </w:r>
            <w:proofErr w:type="spellStart"/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Виленского</w:t>
            </w:r>
            <w:proofErr w:type="spellEnd"/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В. И. Ляха</w:t>
            </w:r>
          </w:p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Вилен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  <w:proofErr w:type="spell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М. Я.. Физическая культура 5—7 класс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gramEnd"/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М.: Просвещение</w:t>
            </w:r>
            <w:r w:rsidR="00164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 2016</w:t>
            </w:r>
          </w:p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Лях В. И. , </w:t>
            </w:r>
            <w:proofErr w:type="spell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А.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8—9 классы  </w:t>
            </w:r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164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М.: Просвещение, 2016</w:t>
            </w:r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626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Ляха В.И.</w:t>
            </w:r>
          </w:p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5-9 классы».</w:t>
            </w:r>
            <w:r w:rsidR="00164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М.: Просвещение, 2016</w:t>
            </w:r>
          </w:p>
        </w:tc>
        <w:tc>
          <w:tcPr>
            <w:tcW w:w="2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42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3F1B2B" w:rsidRPr="006D44DB" w:rsidTr="00BF7111">
        <w:trPr>
          <w:gridBefore w:val="1"/>
          <w:wBefore w:w="103" w:type="dxa"/>
          <w:trHeight w:val="3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7E3337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7E3337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7E3337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B" w:rsidRPr="006D44DB" w:rsidRDefault="003F1B2B" w:rsidP="00C2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4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A9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 спортивные игры</w:t>
            </w:r>
          </w:p>
        </w:tc>
      </w:tr>
      <w:tr w:rsidR="003F1B2B" w:rsidRPr="006D44DB" w:rsidTr="00BF7111">
        <w:trPr>
          <w:gridBefore w:val="1"/>
          <w:wBefore w:w="103" w:type="dxa"/>
          <w:trHeight w:val="3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Щит баскетбольный  игровой из оргстекла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 антивандальное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Щит баскетбольный тренировочный из оргстекла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7E3337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Волейбольный 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7E3337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7E3337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46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A9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Средства первой помощи</w:t>
            </w:r>
          </w:p>
        </w:tc>
      </w:tr>
      <w:tr w:rsidR="003F1B2B" w:rsidRPr="006D44DB" w:rsidTr="00BF7111">
        <w:trPr>
          <w:gridBefore w:val="1"/>
          <w:wBefore w:w="103" w:type="dxa"/>
          <w:trHeight w:val="3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55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A9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зал (кабинет)</w:t>
            </w:r>
          </w:p>
        </w:tc>
      </w:tr>
      <w:tr w:rsidR="003F1B2B" w:rsidRPr="006D44DB" w:rsidTr="00BF7111">
        <w:trPr>
          <w:gridBefore w:val="1"/>
          <w:wBefore w:w="103" w:type="dxa"/>
          <w:trHeight w:val="373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327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403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rPr>
          <w:gridBefore w:val="1"/>
          <w:wBefore w:w="103" w:type="dxa"/>
          <w:trHeight w:val="470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B" w:rsidRPr="006D44DB" w:rsidRDefault="003F1B2B" w:rsidP="00E2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2B" w:rsidRPr="006D44DB" w:rsidTr="00BF71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7392" w:type="dxa"/>
            <w:gridSpan w:val="5"/>
          </w:tcPr>
          <w:p w:rsidR="003F1B2B" w:rsidRPr="006D44DB" w:rsidRDefault="003F1B2B" w:rsidP="006D4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2" w:type="dxa"/>
            <w:gridSpan w:val="4"/>
          </w:tcPr>
          <w:p w:rsidR="003F1B2B" w:rsidRPr="006D44DB" w:rsidRDefault="003F1B2B" w:rsidP="006D4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B2B" w:rsidRDefault="003F1B2B"/>
    <w:sectPr w:rsidR="003F1B2B" w:rsidSect="00BF7111">
      <w:footerReference w:type="default" r:id="rId9"/>
      <w:pgSz w:w="16838" w:h="11906" w:orient="landscape"/>
      <w:pgMar w:top="1134" w:right="851" w:bottom="851" w:left="85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67" w:rsidRDefault="00EF4D67" w:rsidP="00875FD8">
      <w:pPr>
        <w:spacing w:after="0" w:line="240" w:lineRule="auto"/>
      </w:pPr>
      <w:r>
        <w:separator/>
      </w:r>
    </w:p>
  </w:endnote>
  <w:endnote w:type="continuationSeparator" w:id="0">
    <w:p w:rsidR="00EF4D67" w:rsidRDefault="00EF4D67" w:rsidP="008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AB" w:rsidRDefault="00ED7AC4">
    <w:pPr>
      <w:pStyle w:val="a7"/>
      <w:jc w:val="right"/>
    </w:pPr>
    <w:r>
      <w:fldChar w:fldCharType="begin"/>
    </w:r>
    <w:r w:rsidR="003E3CAB">
      <w:instrText>PAGE   \* MERGEFORMAT</w:instrText>
    </w:r>
    <w:r>
      <w:fldChar w:fldCharType="separate"/>
    </w:r>
    <w:r w:rsidR="001A2D0E">
      <w:rPr>
        <w:noProof/>
      </w:rPr>
      <w:t>1</w:t>
    </w:r>
    <w:r>
      <w:rPr>
        <w:noProof/>
      </w:rPr>
      <w:fldChar w:fldCharType="end"/>
    </w:r>
  </w:p>
  <w:p w:rsidR="003E3CAB" w:rsidRDefault="003E3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67" w:rsidRDefault="00EF4D67" w:rsidP="00875FD8">
      <w:pPr>
        <w:spacing w:after="0" w:line="240" w:lineRule="auto"/>
      </w:pPr>
      <w:r>
        <w:separator/>
      </w:r>
    </w:p>
  </w:footnote>
  <w:footnote w:type="continuationSeparator" w:id="0">
    <w:p w:rsidR="00EF4D67" w:rsidRDefault="00EF4D67" w:rsidP="0087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A20"/>
    <w:multiLevelType w:val="hybridMultilevel"/>
    <w:tmpl w:val="FE383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F7E0ECF"/>
    <w:multiLevelType w:val="hybridMultilevel"/>
    <w:tmpl w:val="410E0988"/>
    <w:lvl w:ilvl="0" w:tplc="6D8C3704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85C5A"/>
    <w:multiLevelType w:val="hybridMultilevel"/>
    <w:tmpl w:val="7AB6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9E1F5B"/>
    <w:multiLevelType w:val="hybridMultilevel"/>
    <w:tmpl w:val="AD78610E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DE7"/>
    <w:rsid w:val="00054973"/>
    <w:rsid w:val="00064C41"/>
    <w:rsid w:val="00097366"/>
    <w:rsid w:val="000A3EDF"/>
    <w:rsid w:val="000D780E"/>
    <w:rsid w:val="00113043"/>
    <w:rsid w:val="00134977"/>
    <w:rsid w:val="00164EDF"/>
    <w:rsid w:val="0016639A"/>
    <w:rsid w:val="001A10B5"/>
    <w:rsid w:val="001A2D0E"/>
    <w:rsid w:val="0026378F"/>
    <w:rsid w:val="00271399"/>
    <w:rsid w:val="002748E4"/>
    <w:rsid w:val="00283DE7"/>
    <w:rsid w:val="00290B60"/>
    <w:rsid w:val="002F77EA"/>
    <w:rsid w:val="003375F8"/>
    <w:rsid w:val="003415EE"/>
    <w:rsid w:val="003622C0"/>
    <w:rsid w:val="003B1CE2"/>
    <w:rsid w:val="003E3CAB"/>
    <w:rsid w:val="003F1B2B"/>
    <w:rsid w:val="003F29BE"/>
    <w:rsid w:val="00461C4E"/>
    <w:rsid w:val="004D4120"/>
    <w:rsid w:val="005413A4"/>
    <w:rsid w:val="005A7365"/>
    <w:rsid w:val="005B36EE"/>
    <w:rsid w:val="00602883"/>
    <w:rsid w:val="0063667E"/>
    <w:rsid w:val="006500F1"/>
    <w:rsid w:val="00656C85"/>
    <w:rsid w:val="00696A2E"/>
    <w:rsid w:val="006D44DB"/>
    <w:rsid w:val="00741E13"/>
    <w:rsid w:val="00764435"/>
    <w:rsid w:val="007E3337"/>
    <w:rsid w:val="00806036"/>
    <w:rsid w:val="00815FC2"/>
    <w:rsid w:val="00827939"/>
    <w:rsid w:val="00836A18"/>
    <w:rsid w:val="00851E6B"/>
    <w:rsid w:val="00875FD8"/>
    <w:rsid w:val="008D5220"/>
    <w:rsid w:val="008E2B84"/>
    <w:rsid w:val="009058A6"/>
    <w:rsid w:val="00976B37"/>
    <w:rsid w:val="009B5151"/>
    <w:rsid w:val="009D5680"/>
    <w:rsid w:val="00A02749"/>
    <w:rsid w:val="00A04F2A"/>
    <w:rsid w:val="00A63A52"/>
    <w:rsid w:val="00A75738"/>
    <w:rsid w:val="00A9714B"/>
    <w:rsid w:val="00AF1767"/>
    <w:rsid w:val="00B3045C"/>
    <w:rsid w:val="00B400DC"/>
    <w:rsid w:val="00B735B6"/>
    <w:rsid w:val="00B7483E"/>
    <w:rsid w:val="00BB24AB"/>
    <w:rsid w:val="00BF7111"/>
    <w:rsid w:val="00C05108"/>
    <w:rsid w:val="00C2664A"/>
    <w:rsid w:val="00C32739"/>
    <w:rsid w:val="00C56C86"/>
    <w:rsid w:val="00C86F47"/>
    <w:rsid w:val="00CB40C1"/>
    <w:rsid w:val="00D64B81"/>
    <w:rsid w:val="00D856ED"/>
    <w:rsid w:val="00DA4B96"/>
    <w:rsid w:val="00DA6DA8"/>
    <w:rsid w:val="00DC3C56"/>
    <w:rsid w:val="00E05125"/>
    <w:rsid w:val="00E25154"/>
    <w:rsid w:val="00E62CD2"/>
    <w:rsid w:val="00E711DC"/>
    <w:rsid w:val="00E835F4"/>
    <w:rsid w:val="00ED5187"/>
    <w:rsid w:val="00ED7AC4"/>
    <w:rsid w:val="00EE5BB4"/>
    <w:rsid w:val="00EF4D67"/>
    <w:rsid w:val="00F42BB5"/>
    <w:rsid w:val="00F54F87"/>
    <w:rsid w:val="00F761AA"/>
    <w:rsid w:val="00FA7D87"/>
    <w:rsid w:val="00FD6B97"/>
    <w:rsid w:val="00FF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E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62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62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62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DE7"/>
    <w:pPr>
      <w:ind w:left="720"/>
    </w:pPr>
  </w:style>
  <w:style w:type="table" w:styleId="a4">
    <w:name w:val="Table Grid"/>
    <w:basedOn w:val="a1"/>
    <w:uiPriority w:val="99"/>
    <w:rsid w:val="00283D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uiPriority w:val="99"/>
    <w:rsid w:val="00283DE7"/>
    <w:pPr>
      <w:spacing w:after="0" w:line="240" w:lineRule="auto"/>
      <w:ind w:left="-142" w:firstLine="142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customStyle="1" w:styleId="c19">
    <w:name w:val="c19"/>
    <w:basedOn w:val="a"/>
    <w:uiPriority w:val="99"/>
    <w:rsid w:val="0028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283DE7"/>
  </w:style>
  <w:style w:type="character" w:customStyle="1" w:styleId="apple-converted-space">
    <w:name w:val="apple-converted-space"/>
    <w:basedOn w:val="a0"/>
    <w:uiPriority w:val="99"/>
    <w:rsid w:val="00283DE7"/>
  </w:style>
  <w:style w:type="character" w:customStyle="1" w:styleId="FontStyle49">
    <w:name w:val="Font Style49"/>
    <w:uiPriority w:val="99"/>
    <w:rsid w:val="00283DE7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283D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uiPriority w:val="99"/>
    <w:rsid w:val="00283DE7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7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5FD8"/>
  </w:style>
  <w:style w:type="paragraph" w:styleId="a7">
    <w:name w:val="footer"/>
    <w:basedOn w:val="a"/>
    <w:link w:val="a8"/>
    <w:uiPriority w:val="99"/>
    <w:rsid w:val="0087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5FD8"/>
  </w:style>
  <w:style w:type="paragraph" w:styleId="a9">
    <w:name w:val="Balloon Text"/>
    <w:basedOn w:val="a"/>
    <w:link w:val="aa"/>
    <w:uiPriority w:val="99"/>
    <w:semiHidden/>
    <w:unhideWhenUsed/>
    <w:rsid w:val="0074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E1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E62CD2"/>
    <w:rPr>
      <w:rFonts w:asciiTheme="minorHAnsi" w:eastAsiaTheme="minorEastAsia" w:hAnsiTheme="minorHAnsi" w:cstheme="minorBidi"/>
    </w:rPr>
  </w:style>
  <w:style w:type="character" w:styleId="ac">
    <w:name w:val="Strong"/>
    <w:basedOn w:val="a0"/>
    <w:qFormat/>
    <w:locked/>
    <w:rsid w:val="003622C0"/>
    <w:rPr>
      <w:b/>
      <w:bCs/>
    </w:rPr>
  </w:style>
  <w:style w:type="character" w:customStyle="1" w:styleId="10">
    <w:name w:val="Заголовок 1 Знак"/>
    <w:basedOn w:val="a0"/>
    <w:link w:val="1"/>
    <w:rsid w:val="003622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622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d">
    <w:name w:val="Emphasis"/>
    <w:basedOn w:val="a0"/>
    <w:qFormat/>
    <w:locked/>
    <w:rsid w:val="003622C0"/>
    <w:rPr>
      <w:i/>
      <w:iCs/>
    </w:rPr>
  </w:style>
  <w:style w:type="character" w:customStyle="1" w:styleId="30">
    <w:name w:val="Заголовок 3 Знак"/>
    <w:basedOn w:val="a0"/>
    <w:link w:val="3"/>
    <w:rsid w:val="003622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7434</Words>
  <Characters>42378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4</cp:revision>
  <cp:lastPrinted>2018-03-09T09:41:00Z</cp:lastPrinted>
  <dcterms:created xsi:type="dcterms:W3CDTF">2019-01-16T07:26:00Z</dcterms:created>
  <dcterms:modified xsi:type="dcterms:W3CDTF">2019-01-23T05:23:00Z</dcterms:modified>
</cp:coreProperties>
</file>